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8CF" w:rsidRPr="000B42DD" w:rsidRDefault="008068CF" w:rsidP="008068CF">
      <w:pPr>
        <w:pStyle w:val="Header"/>
        <w:rPr>
          <w:b/>
          <w:sz w:val="16"/>
          <w:szCs w:val="18"/>
        </w:rPr>
      </w:pPr>
      <w:r w:rsidRPr="000B42DD">
        <w:rPr>
          <w:b/>
          <w:sz w:val="16"/>
          <w:szCs w:val="18"/>
        </w:rPr>
        <w:t>DEPARTMENT OF CHILDREN AND FAMILIES</w:t>
      </w:r>
    </w:p>
    <w:p w:rsidR="008068CF" w:rsidRPr="000B42DD" w:rsidRDefault="008068CF" w:rsidP="008068CF">
      <w:pPr>
        <w:pStyle w:val="Heading1"/>
        <w:jc w:val="left"/>
        <w:rPr>
          <w:b w:val="0"/>
          <w:sz w:val="16"/>
          <w:szCs w:val="18"/>
        </w:rPr>
      </w:pPr>
      <w:r w:rsidRPr="000B42DD">
        <w:rPr>
          <w:b w:val="0"/>
          <w:sz w:val="16"/>
          <w:szCs w:val="18"/>
        </w:rPr>
        <w:t>Division of Safety and Permanence</w:t>
      </w:r>
    </w:p>
    <w:p w:rsidR="009F48D5" w:rsidRPr="00C06527" w:rsidRDefault="009F48D5" w:rsidP="002F5C20">
      <w:pPr>
        <w:pStyle w:val="Heading1"/>
        <w:spacing w:before="240"/>
        <w:rPr>
          <w:sz w:val="22"/>
          <w:szCs w:val="18"/>
        </w:rPr>
      </w:pPr>
      <w:r w:rsidRPr="00C06527">
        <w:rPr>
          <w:sz w:val="22"/>
          <w:szCs w:val="18"/>
        </w:rPr>
        <w:t xml:space="preserve">ICPC </w:t>
      </w:r>
      <w:r w:rsidR="008068CF" w:rsidRPr="00C06527">
        <w:rPr>
          <w:sz w:val="22"/>
          <w:szCs w:val="18"/>
        </w:rPr>
        <w:t>Report on Child's Placement Date</w:t>
      </w:r>
      <w:r w:rsidR="00D4517E" w:rsidRPr="00C06527">
        <w:rPr>
          <w:sz w:val="22"/>
          <w:szCs w:val="18"/>
        </w:rPr>
        <w:t>,</w:t>
      </w:r>
      <w:r w:rsidR="008068CF" w:rsidRPr="00C06527">
        <w:rPr>
          <w:sz w:val="22"/>
          <w:szCs w:val="18"/>
        </w:rPr>
        <w:t xml:space="preserve"> Change of Placement</w:t>
      </w:r>
      <w:r w:rsidR="00D4517E" w:rsidRPr="00C06527">
        <w:rPr>
          <w:sz w:val="22"/>
          <w:szCs w:val="18"/>
        </w:rPr>
        <w:t>, or Placement End</w:t>
      </w:r>
    </w:p>
    <w:p w:rsidR="009F48D5" w:rsidRPr="000B42DD" w:rsidRDefault="009F48D5">
      <w:pPr>
        <w:rPr>
          <w:sz w:val="18"/>
          <w:szCs w:val="18"/>
        </w:rPr>
      </w:pPr>
    </w:p>
    <w:p w:rsidR="00257C33" w:rsidRPr="000B42DD" w:rsidRDefault="009F48D5" w:rsidP="00257C33">
      <w:pPr>
        <w:pStyle w:val="Default"/>
        <w:rPr>
          <w:sz w:val="18"/>
          <w:szCs w:val="18"/>
        </w:rPr>
      </w:pPr>
      <w:r w:rsidRPr="000B42DD">
        <w:rPr>
          <w:b/>
          <w:bCs/>
          <w:sz w:val="18"/>
          <w:szCs w:val="18"/>
        </w:rPr>
        <w:t>Use of form:</w:t>
      </w:r>
      <w:r w:rsidRPr="000B42DD">
        <w:rPr>
          <w:sz w:val="18"/>
          <w:szCs w:val="18"/>
        </w:rPr>
        <w:t xml:space="preserve">  Complete this form to </w:t>
      </w:r>
      <w:r w:rsidR="00114A70" w:rsidRPr="000B42DD">
        <w:rPr>
          <w:sz w:val="18"/>
          <w:szCs w:val="18"/>
        </w:rPr>
        <w:t xml:space="preserve">confirm out-of-state </w:t>
      </w:r>
      <w:r w:rsidRPr="000B42DD">
        <w:rPr>
          <w:sz w:val="18"/>
          <w:szCs w:val="18"/>
        </w:rPr>
        <w:t xml:space="preserve">placement of </w:t>
      </w:r>
      <w:proofErr w:type="gramStart"/>
      <w:r w:rsidRPr="000B42DD">
        <w:rPr>
          <w:sz w:val="18"/>
          <w:szCs w:val="18"/>
        </w:rPr>
        <w:t>child(</w:t>
      </w:r>
      <w:proofErr w:type="spellStart"/>
      <w:proofErr w:type="gramEnd"/>
      <w:r w:rsidRPr="000B42DD">
        <w:rPr>
          <w:sz w:val="18"/>
          <w:szCs w:val="18"/>
        </w:rPr>
        <w:t>ren</w:t>
      </w:r>
      <w:proofErr w:type="spellEnd"/>
      <w:r w:rsidRPr="000B42DD">
        <w:rPr>
          <w:sz w:val="18"/>
          <w:szCs w:val="18"/>
        </w:rPr>
        <w:t>)</w:t>
      </w:r>
      <w:r w:rsidR="00114A70" w:rsidRPr="000B42DD">
        <w:rPr>
          <w:sz w:val="18"/>
          <w:szCs w:val="18"/>
        </w:rPr>
        <w:t xml:space="preserve">, </w:t>
      </w:r>
      <w:r w:rsidR="005D67CD" w:rsidRPr="000B42DD">
        <w:rPr>
          <w:sz w:val="18"/>
          <w:szCs w:val="18"/>
        </w:rPr>
        <w:t xml:space="preserve">to initiate </w:t>
      </w:r>
      <w:r w:rsidR="002F4408" w:rsidRPr="000B42DD">
        <w:rPr>
          <w:sz w:val="18"/>
          <w:szCs w:val="18"/>
        </w:rPr>
        <w:t xml:space="preserve">supervision </w:t>
      </w:r>
      <w:r w:rsidR="00114A70" w:rsidRPr="000B42DD">
        <w:rPr>
          <w:sz w:val="18"/>
          <w:szCs w:val="18"/>
        </w:rPr>
        <w:t xml:space="preserve">or </w:t>
      </w:r>
      <w:r w:rsidR="005D67CD" w:rsidRPr="000B42DD">
        <w:rPr>
          <w:sz w:val="18"/>
          <w:szCs w:val="18"/>
        </w:rPr>
        <w:t>close</w:t>
      </w:r>
      <w:r w:rsidR="00114A70" w:rsidRPr="000B42DD">
        <w:rPr>
          <w:sz w:val="18"/>
          <w:szCs w:val="18"/>
        </w:rPr>
        <w:t xml:space="preserve"> an interstate compact, </w:t>
      </w:r>
      <w:r w:rsidR="0054603B" w:rsidRPr="000B42DD">
        <w:rPr>
          <w:sz w:val="18"/>
          <w:szCs w:val="18"/>
        </w:rPr>
        <w:t>per s.</w:t>
      </w:r>
      <w:r w:rsidRPr="000B42DD">
        <w:rPr>
          <w:sz w:val="18"/>
          <w:szCs w:val="18"/>
        </w:rPr>
        <w:t xml:space="preserve">48.988, Wis. Stats.  </w:t>
      </w:r>
      <w:r w:rsidR="0054603B" w:rsidRPr="000B42DD">
        <w:rPr>
          <w:sz w:val="18"/>
          <w:szCs w:val="18"/>
        </w:rPr>
        <w:t xml:space="preserve">Personal information you provide may be used for secondary purposes [Privacy Law, </w:t>
      </w:r>
      <w:proofErr w:type="gramStart"/>
      <w:r w:rsidR="0054603B" w:rsidRPr="000B42DD">
        <w:rPr>
          <w:sz w:val="18"/>
          <w:szCs w:val="18"/>
        </w:rPr>
        <w:t>s.15.04(</w:t>
      </w:r>
      <w:proofErr w:type="gramEnd"/>
      <w:r w:rsidR="0054603B" w:rsidRPr="000B42DD">
        <w:rPr>
          <w:sz w:val="18"/>
          <w:szCs w:val="18"/>
        </w:rPr>
        <w:t>1)(m), Wisconsin Statutes]</w:t>
      </w:r>
      <w:r w:rsidRPr="000B42DD">
        <w:rPr>
          <w:sz w:val="18"/>
          <w:szCs w:val="18"/>
        </w:rPr>
        <w:t>.</w:t>
      </w:r>
      <w:r w:rsidR="00257C33" w:rsidRPr="000B42DD">
        <w:rPr>
          <w:sz w:val="18"/>
          <w:szCs w:val="18"/>
        </w:rPr>
        <w:t xml:space="preserve">  </w:t>
      </w:r>
    </w:p>
    <w:p w:rsidR="009F48D5" w:rsidRPr="000B42DD" w:rsidRDefault="009F48D5">
      <w:pPr>
        <w:tabs>
          <w:tab w:val="right" w:pos="9900"/>
        </w:tabs>
        <w:rPr>
          <w:sz w:val="18"/>
          <w:szCs w:val="18"/>
        </w:rPr>
      </w:pPr>
    </w:p>
    <w:tbl>
      <w:tblPr>
        <w:tblW w:w="11430" w:type="dxa"/>
        <w:tblLayout w:type="fixed"/>
        <w:tblLook w:val="0000" w:firstRow="0" w:lastRow="0" w:firstColumn="0" w:lastColumn="0" w:noHBand="0" w:noVBand="0"/>
      </w:tblPr>
      <w:tblGrid>
        <w:gridCol w:w="18"/>
        <w:gridCol w:w="251"/>
        <w:gridCol w:w="109"/>
        <w:gridCol w:w="450"/>
        <w:gridCol w:w="1260"/>
        <w:gridCol w:w="1665"/>
        <w:gridCol w:w="1755"/>
        <w:gridCol w:w="45"/>
        <w:gridCol w:w="45"/>
        <w:gridCol w:w="180"/>
        <w:gridCol w:w="1260"/>
        <w:gridCol w:w="450"/>
        <w:gridCol w:w="720"/>
        <w:gridCol w:w="1350"/>
        <w:gridCol w:w="1350"/>
        <w:gridCol w:w="522"/>
      </w:tblGrid>
      <w:tr w:rsidR="009F48D5" w:rsidRPr="00447EAA" w:rsidTr="00A81F67">
        <w:trPr>
          <w:gridBefore w:val="1"/>
          <w:wBefore w:w="18" w:type="dxa"/>
        </w:trPr>
        <w:tc>
          <w:tcPr>
            <w:tcW w:w="5535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9F48D5" w:rsidRPr="00447EAA" w:rsidRDefault="009F48D5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b/>
                <w:bCs/>
                <w:sz w:val="18"/>
                <w:szCs w:val="18"/>
              </w:rPr>
              <w:t>TO:</w:t>
            </w:r>
            <w:r w:rsidRPr="00447EAA">
              <w:rPr>
                <w:sz w:val="18"/>
                <w:szCs w:val="18"/>
              </w:rPr>
              <w:t xml:space="preserve">  Name </w:t>
            </w:r>
            <w:r w:rsidR="00CC68EF" w:rsidRPr="00447EAA">
              <w:rPr>
                <w:sz w:val="18"/>
                <w:szCs w:val="18"/>
              </w:rPr>
              <w:t>–</w:t>
            </w:r>
            <w:r w:rsidRPr="00447EAA">
              <w:rPr>
                <w:sz w:val="18"/>
                <w:szCs w:val="18"/>
              </w:rPr>
              <w:t xml:space="preserve"> Receiving State</w:t>
            </w:r>
            <w:r w:rsidR="004E1940">
              <w:rPr>
                <w:sz w:val="18"/>
                <w:szCs w:val="18"/>
              </w:rPr>
              <w:t>/County</w:t>
            </w:r>
          </w:p>
          <w:p w:rsidR="009F48D5" w:rsidRPr="00447EAA" w:rsidRDefault="009F48D5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</w:p>
          <w:p w:rsidR="009F48D5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ind w:left="342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bookmarkStart w:id="0" w:name="_GoBack"/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bookmarkEnd w:id="0"/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587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9F48D5" w:rsidRPr="00447EAA" w:rsidRDefault="009F48D5" w:rsidP="001E7BB7">
            <w:pPr>
              <w:widowControl w:val="0"/>
              <w:tabs>
                <w:tab w:val="left" w:pos="1332"/>
                <w:tab w:val="right" w:pos="11340"/>
              </w:tabs>
              <w:rPr>
                <w:sz w:val="18"/>
                <w:szCs w:val="18"/>
              </w:rPr>
            </w:pPr>
            <w:r w:rsidRPr="00447EAA">
              <w:rPr>
                <w:b/>
                <w:bCs/>
                <w:sz w:val="18"/>
                <w:szCs w:val="18"/>
              </w:rPr>
              <w:t>FROM:</w:t>
            </w:r>
            <w:r w:rsidRPr="00447EAA">
              <w:rPr>
                <w:sz w:val="18"/>
                <w:szCs w:val="18"/>
              </w:rPr>
              <w:tab/>
              <w:t>Wisconsin ICPC</w:t>
            </w:r>
          </w:p>
          <w:p w:rsidR="009F48D5" w:rsidRPr="00447EAA" w:rsidRDefault="009F48D5" w:rsidP="001E7BB7">
            <w:pPr>
              <w:widowControl w:val="0"/>
              <w:tabs>
                <w:tab w:val="left" w:pos="1332"/>
                <w:tab w:val="right" w:pos="11340"/>
              </w:tabs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ab/>
            </w:r>
            <w:r w:rsidR="00B41022" w:rsidRPr="00447EAA">
              <w:rPr>
                <w:sz w:val="18"/>
                <w:szCs w:val="18"/>
              </w:rPr>
              <w:t xml:space="preserve">DCF/DSP </w:t>
            </w:r>
          </w:p>
          <w:p w:rsidR="009F48D5" w:rsidRPr="00447EAA" w:rsidRDefault="0054603B" w:rsidP="001E7BB7">
            <w:pPr>
              <w:widowControl w:val="0"/>
              <w:tabs>
                <w:tab w:val="left" w:pos="1332"/>
                <w:tab w:val="right" w:pos="11340"/>
              </w:tabs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ab/>
            </w:r>
            <w:r w:rsidR="009F48D5" w:rsidRPr="00447EAA">
              <w:rPr>
                <w:sz w:val="18"/>
                <w:szCs w:val="18"/>
              </w:rPr>
              <w:t>P. O. Box 8916</w:t>
            </w:r>
          </w:p>
          <w:p w:rsidR="009F48D5" w:rsidRPr="00447EAA" w:rsidRDefault="0054603B" w:rsidP="001E7BB7">
            <w:pPr>
              <w:widowControl w:val="0"/>
              <w:tabs>
                <w:tab w:val="left" w:pos="1332"/>
                <w:tab w:val="right" w:pos="11340"/>
              </w:tabs>
              <w:jc w:val="both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ab/>
            </w:r>
            <w:r w:rsidR="009F48D5" w:rsidRPr="00447EAA">
              <w:rPr>
                <w:sz w:val="18"/>
                <w:szCs w:val="18"/>
              </w:rPr>
              <w:t>Madison, WI  53708-8916</w:t>
            </w:r>
          </w:p>
        </w:tc>
      </w:tr>
      <w:tr w:rsidR="009F48D5" w:rsidRPr="00447EAA" w:rsidTr="00A81F67">
        <w:trPr>
          <w:gridBefore w:val="1"/>
          <w:wBefore w:w="18" w:type="dxa"/>
          <w:trHeight w:val="215"/>
        </w:trPr>
        <w:tc>
          <w:tcPr>
            <w:tcW w:w="11412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F48D5" w:rsidRPr="00447EAA" w:rsidRDefault="009F48D5" w:rsidP="004E1940">
            <w:pPr>
              <w:widowControl w:val="0"/>
              <w:tabs>
                <w:tab w:val="right" w:pos="11340"/>
              </w:tabs>
              <w:rPr>
                <w:b/>
                <w:bCs/>
                <w:sz w:val="20"/>
                <w:szCs w:val="18"/>
              </w:rPr>
            </w:pPr>
            <w:r w:rsidRPr="00447EAA">
              <w:rPr>
                <w:b/>
                <w:bCs/>
                <w:sz w:val="20"/>
                <w:szCs w:val="18"/>
              </w:rPr>
              <w:t xml:space="preserve">IDENTIFYING </w:t>
            </w:r>
            <w:r w:rsidR="00C713ED" w:rsidRPr="00447EAA">
              <w:rPr>
                <w:b/>
                <w:bCs/>
                <w:sz w:val="20"/>
                <w:szCs w:val="18"/>
              </w:rPr>
              <w:t>INFORMATION</w:t>
            </w:r>
          </w:p>
        </w:tc>
      </w:tr>
      <w:tr w:rsidR="000B42DD" w:rsidRPr="00447EAA" w:rsidTr="00A81F67">
        <w:trPr>
          <w:gridBefore w:val="1"/>
          <w:wBefore w:w="18" w:type="dxa"/>
        </w:trPr>
        <w:tc>
          <w:tcPr>
            <w:tcW w:w="5490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42DD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– Child  (Last, First</w:t>
            </w:r>
            <w:r w:rsidR="000B42DD" w:rsidRPr="00447EAA">
              <w:rPr>
                <w:sz w:val="18"/>
                <w:szCs w:val="18"/>
              </w:rPr>
              <w:t xml:space="preserve"> MI)</w:t>
            </w:r>
          </w:p>
          <w:p w:rsidR="000B42DD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2700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bookmarkStart w:id="1" w:name="Text1"/>
            <w:r w:rsidRPr="00447EAA">
              <w:rPr>
                <w:sz w:val="18"/>
                <w:szCs w:val="18"/>
              </w:rPr>
              <w:t>Birthdate – Child</w:t>
            </w:r>
          </w:p>
          <w:p w:rsidR="000B42DD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bookmarkEnd w:id="1"/>
          </w:p>
        </w:tc>
        <w:tc>
          <w:tcPr>
            <w:tcW w:w="3222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>eWiSACWIS Case ID</w:t>
            </w:r>
          </w:p>
          <w:p w:rsidR="000B42DD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B67D46" w:rsidRPr="00447EAA" w:rsidTr="00A81F67">
        <w:trPr>
          <w:gridBefore w:val="1"/>
          <w:wBefore w:w="18" w:type="dxa"/>
        </w:trPr>
        <w:tc>
          <w:tcPr>
            <w:tcW w:w="11412" w:type="dxa"/>
            <w:gridSpan w:val="15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B67D46" w:rsidRPr="00447EAA" w:rsidRDefault="00B67D46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>Date – ICPC Placement Decision (100A Approval)</w:t>
            </w:r>
          </w:p>
          <w:p w:rsidR="00B67D46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5420E4" w:rsidRPr="00447EAA" w:rsidTr="00A81F67">
        <w:trPr>
          <w:gridBefore w:val="1"/>
          <w:wBefore w:w="18" w:type="dxa"/>
        </w:trPr>
        <w:tc>
          <w:tcPr>
            <w:tcW w:w="5490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5420E4" w:rsidRPr="00447EAA" w:rsidRDefault="005420E4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 xml:space="preserve">Name – Worker Completing Form </w:t>
            </w:r>
          </w:p>
          <w:p w:rsidR="005420E4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5420E4" w:rsidRPr="00447EAA" w:rsidRDefault="005420E4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 xml:space="preserve">Name – </w:t>
            </w:r>
            <w:r w:rsidR="00B67D46" w:rsidRPr="00447EAA">
              <w:rPr>
                <w:sz w:val="18"/>
                <w:szCs w:val="18"/>
              </w:rPr>
              <w:t>Agency of Worker Completing Form</w:t>
            </w:r>
          </w:p>
          <w:p w:rsidR="005420E4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CA10AD" w:rsidRPr="00447EAA" w:rsidTr="00A81F67">
        <w:trPr>
          <w:gridBefore w:val="1"/>
          <w:wBefore w:w="18" w:type="dxa"/>
          <w:trHeight w:val="206"/>
        </w:trPr>
        <w:tc>
          <w:tcPr>
            <w:tcW w:w="11412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A10AD" w:rsidRPr="00447EAA" w:rsidRDefault="00B41022" w:rsidP="00AB642F">
            <w:pPr>
              <w:widowControl w:val="0"/>
              <w:tabs>
                <w:tab w:val="right" w:pos="11340"/>
              </w:tabs>
              <w:rPr>
                <w:b/>
                <w:bCs/>
                <w:sz w:val="20"/>
                <w:szCs w:val="18"/>
              </w:rPr>
            </w:pPr>
            <w:r w:rsidRPr="00447EAA">
              <w:rPr>
                <w:b/>
                <w:bCs/>
                <w:sz w:val="20"/>
                <w:szCs w:val="18"/>
              </w:rPr>
              <w:t>INITIAL PLACEMENT</w:t>
            </w:r>
          </w:p>
        </w:tc>
      </w:tr>
      <w:tr w:rsidR="00CA10AD" w:rsidRPr="00447EAA" w:rsidTr="00A81F67">
        <w:trPr>
          <w:gridBefore w:val="1"/>
          <w:wBefore w:w="18" w:type="dxa"/>
        </w:trPr>
        <w:tc>
          <w:tcPr>
            <w:tcW w:w="7470" w:type="dxa"/>
            <w:gridSpan w:val="11"/>
            <w:tcBorders>
              <w:top w:val="single" w:sz="12" w:space="0" w:color="auto"/>
            </w:tcBorders>
            <w:shd w:val="clear" w:color="auto" w:fill="FFFFFF"/>
          </w:tcPr>
          <w:p w:rsidR="00CA10AD" w:rsidRPr="00447EAA" w:rsidRDefault="00CC68EF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 xml:space="preserve">Name </w:t>
            </w:r>
            <w:r w:rsidR="00B0695B" w:rsidRPr="00447EAA">
              <w:rPr>
                <w:sz w:val="18"/>
                <w:szCs w:val="18"/>
              </w:rPr>
              <w:t>– Placement Resource</w:t>
            </w:r>
          </w:p>
          <w:p w:rsidR="00CA10AD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3942" w:type="dxa"/>
            <w:gridSpan w:val="4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</w:tcPr>
          <w:p w:rsidR="00CA10AD" w:rsidRPr="00447EAA" w:rsidRDefault="00E25079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>Placement Type</w:t>
            </w:r>
          </w:p>
          <w:p w:rsidR="00CA10AD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E25079" w:rsidRPr="00447EAA" w:rsidTr="00A81F67">
        <w:trPr>
          <w:gridBefore w:val="1"/>
          <w:wBefore w:w="18" w:type="dxa"/>
        </w:trPr>
        <w:tc>
          <w:tcPr>
            <w:tcW w:w="7470" w:type="dxa"/>
            <w:gridSpan w:val="11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E25079" w:rsidRPr="00447EAA" w:rsidRDefault="00CC68EF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>Address –</w:t>
            </w:r>
            <w:r w:rsidR="00E25079" w:rsidRPr="00447EAA">
              <w:rPr>
                <w:sz w:val="18"/>
                <w:szCs w:val="18"/>
              </w:rPr>
              <w:t xml:space="preserve"> (Street, City, State, Zip Code)</w:t>
            </w:r>
          </w:p>
          <w:p w:rsidR="00E25079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394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6D740C" w:rsidRPr="00447EAA" w:rsidRDefault="006D740C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>Placement Date</w:t>
            </w:r>
            <w:r w:rsidR="005D0766" w:rsidRPr="00447EAA">
              <w:rPr>
                <w:sz w:val="18"/>
                <w:szCs w:val="18"/>
              </w:rPr>
              <w:t xml:space="preserve"> </w:t>
            </w:r>
            <w:r w:rsidR="00CC68EF" w:rsidRPr="00447EAA">
              <w:rPr>
                <w:sz w:val="18"/>
                <w:szCs w:val="18"/>
              </w:rPr>
              <w:t xml:space="preserve"> </w:t>
            </w:r>
            <w:r w:rsidR="005D0766" w:rsidRPr="00447EAA">
              <w:rPr>
                <w:sz w:val="18"/>
                <w:szCs w:val="18"/>
              </w:rPr>
              <w:t>(mm/</w:t>
            </w:r>
            <w:proofErr w:type="spellStart"/>
            <w:r w:rsidR="005D0766" w:rsidRPr="00447EAA">
              <w:rPr>
                <w:sz w:val="18"/>
                <w:szCs w:val="18"/>
              </w:rPr>
              <w:t>dd</w:t>
            </w:r>
            <w:proofErr w:type="spellEnd"/>
            <w:r w:rsidR="005D0766" w:rsidRPr="00447EAA">
              <w:rPr>
                <w:sz w:val="18"/>
                <w:szCs w:val="18"/>
              </w:rPr>
              <w:t>/</w:t>
            </w:r>
            <w:proofErr w:type="spellStart"/>
            <w:r w:rsidR="005D0766" w:rsidRPr="00447EAA">
              <w:rPr>
                <w:sz w:val="18"/>
                <w:szCs w:val="18"/>
              </w:rPr>
              <w:t>yyyy</w:t>
            </w:r>
            <w:proofErr w:type="spellEnd"/>
            <w:r w:rsidR="005D0766" w:rsidRPr="00447EAA">
              <w:rPr>
                <w:sz w:val="18"/>
                <w:szCs w:val="18"/>
              </w:rPr>
              <w:t>)</w:t>
            </w:r>
          </w:p>
          <w:p w:rsidR="006D740C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B0695B" w:rsidRPr="00447EAA" w:rsidTr="00A81F67">
        <w:trPr>
          <w:gridBefore w:val="1"/>
          <w:wBefore w:w="18" w:type="dxa"/>
          <w:trHeight w:val="233"/>
        </w:trPr>
        <w:tc>
          <w:tcPr>
            <w:tcW w:w="11412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0695B" w:rsidRPr="00447EAA" w:rsidRDefault="00B0695B" w:rsidP="004E1940">
            <w:pPr>
              <w:widowControl w:val="0"/>
              <w:tabs>
                <w:tab w:val="right" w:pos="11340"/>
              </w:tabs>
              <w:rPr>
                <w:sz w:val="20"/>
                <w:szCs w:val="18"/>
              </w:rPr>
            </w:pPr>
            <w:r w:rsidRPr="004E1940">
              <w:rPr>
                <w:b/>
                <w:bCs/>
                <w:sz w:val="20"/>
                <w:szCs w:val="18"/>
              </w:rPr>
              <w:t>PLACEMENT UPDATE</w:t>
            </w:r>
          </w:p>
        </w:tc>
      </w:tr>
      <w:tr w:rsidR="00B0695B" w:rsidRPr="00447EAA" w:rsidTr="00A81F67">
        <w:trPr>
          <w:gridBefore w:val="1"/>
          <w:wBefore w:w="18" w:type="dxa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95B" w:rsidRPr="00447EAA" w:rsidRDefault="00B0695B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F3036">
              <w:rPr>
                <w:sz w:val="18"/>
                <w:szCs w:val="18"/>
              </w:rPr>
            </w:r>
            <w:r w:rsidR="005F3036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 Placement Type Changed</w:t>
            </w:r>
            <w:r w:rsidR="00AB642F">
              <w:rPr>
                <w:sz w:val="18"/>
                <w:szCs w:val="18"/>
              </w:rPr>
              <w:t>/Conversion</w:t>
            </w:r>
          </w:p>
          <w:p w:rsidR="00B0695B" w:rsidRPr="00447EAA" w:rsidRDefault="00B0695B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</w:p>
          <w:p w:rsidR="00B0695B" w:rsidRPr="00447EAA" w:rsidRDefault="00B0695B" w:rsidP="00447EAA">
            <w:pPr>
              <w:widowControl w:val="0"/>
              <w:tabs>
                <w:tab w:val="right" w:pos="11340"/>
              </w:tabs>
              <w:spacing w:after="60"/>
              <w:rPr>
                <w:b/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F3036">
              <w:rPr>
                <w:sz w:val="18"/>
                <w:szCs w:val="18"/>
              </w:rPr>
            </w:r>
            <w:r w:rsidR="005F3036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 Placement Address Changed</w:t>
            </w:r>
          </w:p>
        </w:tc>
        <w:tc>
          <w:tcPr>
            <w:tcW w:w="3735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695B" w:rsidRPr="00447EAA" w:rsidRDefault="00B0695B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>Date of Change:</w:t>
            </w:r>
          </w:p>
          <w:p w:rsidR="00B0695B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3942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B0695B" w:rsidRPr="00447EAA" w:rsidRDefault="00B0695B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>New Placement Type</w:t>
            </w:r>
            <w:r w:rsidR="000277FF" w:rsidRPr="00447EAA">
              <w:rPr>
                <w:sz w:val="18"/>
                <w:szCs w:val="18"/>
              </w:rPr>
              <w:t>, if applicable</w:t>
            </w:r>
          </w:p>
          <w:p w:rsidR="00B0695B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B0695B" w:rsidRPr="00447EAA" w:rsidTr="00A81F67">
        <w:trPr>
          <w:gridBefore w:val="1"/>
          <w:wBefore w:w="18" w:type="dxa"/>
        </w:trPr>
        <w:tc>
          <w:tcPr>
            <w:tcW w:w="3735" w:type="dxa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0695B" w:rsidRPr="00447EAA" w:rsidRDefault="00B0695B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7677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B0695B" w:rsidRPr="00447EAA" w:rsidRDefault="000277FF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 xml:space="preserve">New Placement </w:t>
            </w:r>
            <w:r w:rsidR="00B0695B" w:rsidRPr="00447EAA">
              <w:rPr>
                <w:sz w:val="18"/>
                <w:szCs w:val="18"/>
              </w:rPr>
              <w:t>Address</w:t>
            </w:r>
            <w:r w:rsidRPr="00447EAA">
              <w:rPr>
                <w:sz w:val="18"/>
                <w:szCs w:val="18"/>
              </w:rPr>
              <w:t>, if applicable</w:t>
            </w:r>
            <w:r w:rsidR="00B0695B" w:rsidRPr="00447EAA">
              <w:rPr>
                <w:sz w:val="18"/>
                <w:szCs w:val="18"/>
              </w:rPr>
              <w:t xml:space="preserve"> – (Street, City, State, Zip Code)</w:t>
            </w:r>
          </w:p>
          <w:p w:rsidR="00B0695B" w:rsidRPr="00447EAA" w:rsidRDefault="004E1940" w:rsidP="00447EAA">
            <w:pPr>
              <w:widowControl w:val="0"/>
              <w:tabs>
                <w:tab w:val="right" w:pos="11340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FE6574" w:rsidRPr="00447EAA" w:rsidTr="00A81F67">
        <w:trPr>
          <w:gridBefore w:val="1"/>
          <w:wBefore w:w="18" w:type="dxa"/>
        </w:trPr>
        <w:tc>
          <w:tcPr>
            <w:tcW w:w="11412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FE6574" w:rsidRPr="00447EAA" w:rsidRDefault="000F1A62" w:rsidP="004E1940">
            <w:pPr>
              <w:widowControl w:val="0"/>
              <w:tabs>
                <w:tab w:val="right" w:pos="11340"/>
              </w:tabs>
              <w:rPr>
                <w:b/>
                <w:sz w:val="20"/>
                <w:szCs w:val="18"/>
              </w:rPr>
            </w:pPr>
            <w:r w:rsidRPr="004E1940">
              <w:rPr>
                <w:b/>
                <w:bCs/>
                <w:sz w:val="20"/>
                <w:szCs w:val="18"/>
              </w:rPr>
              <w:t xml:space="preserve">COMPACT / PLACEMENT </w:t>
            </w:r>
            <w:r w:rsidR="00FE6574" w:rsidRPr="004E1940">
              <w:rPr>
                <w:b/>
                <w:bCs/>
                <w:sz w:val="20"/>
                <w:szCs w:val="18"/>
              </w:rPr>
              <w:t>CLOSURE</w:t>
            </w:r>
          </w:p>
        </w:tc>
      </w:tr>
      <w:tr w:rsidR="000B42DD" w:rsidRPr="00447EAA" w:rsidTr="00A81F67">
        <w:trPr>
          <w:gridBefore w:val="1"/>
          <w:wBefore w:w="18" w:type="dxa"/>
          <w:trHeight w:val="435"/>
        </w:trPr>
        <w:tc>
          <w:tcPr>
            <w:tcW w:w="11412" w:type="dxa"/>
            <w:gridSpan w:val="15"/>
            <w:tcBorders>
              <w:top w:val="single" w:sz="12" w:space="0" w:color="auto"/>
            </w:tcBorders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 xml:space="preserve">Date of Compact / Placement Closure:  </w:t>
            </w:r>
          </w:p>
          <w:p w:rsidR="000B42DD" w:rsidRPr="00447EAA" w:rsidRDefault="004E1940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0B42DD" w:rsidRPr="00447EAA" w:rsidTr="00A81F67">
        <w:trPr>
          <w:gridBefore w:val="1"/>
          <w:wBefore w:w="18" w:type="dxa"/>
          <w:trHeight w:val="289"/>
        </w:trPr>
        <w:tc>
          <w:tcPr>
            <w:tcW w:w="11412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 xml:space="preserve">Why is the </w:t>
            </w:r>
            <w:r w:rsidR="00D4517E" w:rsidRPr="00447EAA">
              <w:rPr>
                <w:sz w:val="18"/>
                <w:szCs w:val="18"/>
              </w:rPr>
              <w:t xml:space="preserve">Compact (ICPC) </w:t>
            </w:r>
            <w:r w:rsidRPr="00447EAA">
              <w:rPr>
                <w:sz w:val="18"/>
                <w:szCs w:val="18"/>
              </w:rPr>
              <w:t>closing?</w:t>
            </w:r>
          </w:p>
        </w:tc>
      </w:tr>
      <w:tr w:rsidR="000B42DD" w:rsidRPr="00447EAA" w:rsidTr="00A81F67">
        <w:trPr>
          <w:gridBefore w:val="1"/>
          <w:wBefore w:w="18" w:type="dxa"/>
          <w:trHeight w:val="253"/>
        </w:trPr>
        <w:tc>
          <w:tcPr>
            <w:tcW w:w="360" w:type="dxa"/>
            <w:gridSpan w:val="2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11052" w:type="dxa"/>
            <w:gridSpan w:val="13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F3036">
              <w:rPr>
                <w:sz w:val="18"/>
                <w:szCs w:val="18"/>
              </w:rPr>
            </w:r>
            <w:r w:rsidR="005F3036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 Placement Request Withdrawn</w:t>
            </w:r>
          </w:p>
        </w:tc>
      </w:tr>
      <w:tr w:rsidR="000B42DD" w:rsidRPr="00447EAA" w:rsidTr="00A81F67">
        <w:trPr>
          <w:gridBefore w:val="1"/>
          <w:wBefore w:w="18" w:type="dxa"/>
          <w:trHeight w:val="253"/>
        </w:trPr>
        <w:tc>
          <w:tcPr>
            <w:tcW w:w="360" w:type="dxa"/>
            <w:gridSpan w:val="2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11052" w:type="dxa"/>
            <w:gridSpan w:val="13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F3036">
              <w:rPr>
                <w:sz w:val="18"/>
                <w:szCs w:val="18"/>
              </w:rPr>
            </w:r>
            <w:r w:rsidR="005F3036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 Placement Denied</w:t>
            </w:r>
          </w:p>
        </w:tc>
      </w:tr>
      <w:tr w:rsidR="000B42DD" w:rsidRPr="00447EAA" w:rsidTr="00A81F67">
        <w:trPr>
          <w:gridBefore w:val="1"/>
          <w:wBefore w:w="18" w:type="dxa"/>
          <w:trHeight w:val="253"/>
        </w:trPr>
        <w:tc>
          <w:tcPr>
            <w:tcW w:w="360" w:type="dxa"/>
            <w:gridSpan w:val="2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11052" w:type="dxa"/>
            <w:gridSpan w:val="13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F3036">
              <w:rPr>
                <w:sz w:val="18"/>
                <w:szCs w:val="18"/>
              </w:rPr>
            </w:r>
            <w:r w:rsidR="005F3036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 100A Approval Expired</w:t>
            </w:r>
          </w:p>
        </w:tc>
      </w:tr>
      <w:tr w:rsidR="000B42DD" w:rsidRPr="00447EAA" w:rsidTr="00A81F67">
        <w:trPr>
          <w:gridBefore w:val="1"/>
          <w:wBefore w:w="18" w:type="dxa"/>
          <w:trHeight w:val="253"/>
        </w:trPr>
        <w:tc>
          <w:tcPr>
            <w:tcW w:w="360" w:type="dxa"/>
            <w:gridSpan w:val="2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11052" w:type="dxa"/>
            <w:gridSpan w:val="13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F3036">
              <w:rPr>
                <w:sz w:val="18"/>
                <w:szCs w:val="18"/>
              </w:rPr>
            </w:r>
            <w:r w:rsidR="005F3036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 </w:t>
            </w:r>
            <w:r w:rsidR="00D4517E" w:rsidRPr="00447EAA">
              <w:rPr>
                <w:sz w:val="18"/>
                <w:szCs w:val="18"/>
              </w:rPr>
              <w:t>P</w:t>
            </w:r>
            <w:r w:rsidRPr="00447EAA">
              <w:rPr>
                <w:sz w:val="18"/>
                <w:szCs w:val="18"/>
              </w:rPr>
              <w:t>lacement Closure</w:t>
            </w:r>
          </w:p>
        </w:tc>
      </w:tr>
      <w:tr w:rsidR="00D4517E" w:rsidRPr="00447EAA" w:rsidTr="00A81F67">
        <w:trPr>
          <w:gridBefore w:val="1"/>
          <w:wBefore w:w="18" w:type="dxa"/>
        </w:trPr>
        <w:tc>
          <w:tcPr>
            <w:tcW w:w="360" w:type="dxa"/>
            <w:gridSpan w:val="2"/>
            <w:shd w:val="clear" w:color="auto" w:fill="FFFFFF"/>
          </w:tcPr>
          <w:p w:rsidR="00D4517E" w:rsidRPr="00447EAA" w:rsidRDefault="00D4517E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ab/>
            </w:r>
          </w:p>
        </w:tc>
        <w:tc>
          <w:tcPr>
            <w:tcW w:w="11052" w:type="dxa"/>
            <w:gridSpan w:val="13"/>
            <w:shd w:val="clear" w:color="auto" w:fill="FFFFFF"/>
          </w:tcPr>
          <w:p w:rsidR="00D4517E" w:rsidRPr="00447EAA" w:rsidRDefault="00D4517E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>If Compact is closing due to a placement closure, document the reason for placement closure below:</w:t>
            </w:r>
          </w:p>
        </w:tc>
      </w:tr>
      <w:tr w:rsidR="000B42DD" w:rsidRPr="00447EAA" w:rsidTr="00A81F67">
        <w:trPr>
          <w:gridBefore w:val="1"/>
          <w:wBefore w:w="18" w:type="dxa"/>
        </w:trPr>
        <w:tc>
          <w:tcPr>
            <w:tcW w:w="810" w:type="dxa"/>
            <w:gridSpan w:val="3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4770" w:type="dxa"/>
            <w:gridSpan w:val="5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F3036">
              <w:rPr>
                <w:sz w:val="18"/>
                <w:szCs w:val="18"/>
              </w:rPr>
            </w:r>
            <w:r w:rsidR="005F3036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 Child Ran Away</w:t>
            </w:r>
          </w:p>
        </w:tc>
        <w:tc>
          <w:tcPr>
            <w:tcW w:w="5832" w:type="dxa"/>
            <w:gridSpan w:val="7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F3036">
              <w:rPr>
                <w:sz w:val="18"/>
                <w:szCs w:val="18"/>
              </w:rPr>
            </w:r>
            <w:r w:rsidR="005F3036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 Death of Child</w:t>
            </w:r>
          </w:p>
        </w:tc>
      </w:tr>
      <w:tr w:rsidR="000B42DD" w:rsidRPr="00447EAA" w:rsidTr="00A81F67">
        <w:trPr>
          <w:gridBefore w:val="1"/>
          <w:wBefore w:w="18" w:type="dxa"/>
        </w:trPr>
        <w:tc>
          <w:tcPr>
            <w:tcW w:w="810" w:type="dxa"/>
            <w:gridSpan w:val="3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4770" w:type="dxa"/>
            <w:gridSpan w:val="5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F3036">
              <w:rPr>
                <w:sz w:val="18"/>
                <w:szCs w:val="18"/>
              </w:rPr>
            </w:r>
            <w:r w:rsidR="005F3036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 Child Reached the Age of Majority</w:t>
            </w:r>
          </w:p>
        </w:tc>
        <w:tc>
          <w:tcPr>
            <w:tcW w:w="5832" w:type="dxa"/>
            <w:gridSpan w:val="7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F3036">
              <w:rPr>
                <w:sz w:val="18"/>
                <w:szCs w:val="18"/>
              </w:rPr>
            </w:r>
            <w:r w:rsidR="005F3036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 Placement Breakdown</w:t>
            </w:r>
          </w:p>
        </w:tc>
      </w:tr>
      <w:tr w:rsidR="000B42DD" w:rsidRPr="00447EAA" w:rsidTr="00A81F67">
        <w:trPr>
          <w:gridBefore w:val="1"/>
          <w:wBefore w:w="18" w:type="dxa"/>
        </w:trPr>
        <w:tc>
          <w:tcPr>
            <w:tcW w:w="810" w:type="dxa"/>
            <w:gridSpan w:val="3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4770" w:type="dxa"/>
            <w:gridSpan w:val="5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F3036">
              <w:rPr>
                <w:sz w:val="18"/>
                <w:szCs w:val="18"/>
              </w:rPr>
            </w:r>
            <w:r w:rsidR="005F3036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 Sending State (WI) Requested Return</w:t>
            </w:r>
          </w:p>
        </w:tc>
        <w:tc>
          <w:tcPr>
            <w:tcW w:w="3960" w:type="dxa"/>
            <w:gridSpan w:val="5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F3036">
              <w:rPr>
                <w:sz w:val="18"/>
                <w:szCs w:val="18"/>
              </w:rPr>
            </w:r>
            <w:r w:rsidR="005F3036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 Guardianship Established</w:t>
            </w:r>
          </w:p>
        </w:tc>
        <w:tc>
          <w:tcPr>
            <w:tcW w:w="1872" w:type="dxa"/>
            <w:gridSpan w:val="2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 xml:space="preserve">Date:  </w:t>
            </w:r>
            <w:r w:rsidR="004E1940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E1940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="004E1940">
              <w:rPr>
                <w:rFonts w:ascii="Times New Roman" w:hAnsi="Times New Roman"/>
                <w:sz w:val="22"/>
                <w:szCs w:val="18"/>
              </w:rPr>
            </w:r>
            <w:r w:rsidR="004E1940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0B42DD" w:rsidRPr="00447EAA" w:rsidTr="00A81F67">
        <w:trPr>
          <w:gridBefore w:val="1"/>
          <w:wBefore w:w="18" w:type="dxa"/>
        </w:trPr>
        <w:tc>
          <w:tcPr>
            <w:tcW w:w="810" w:type="dxa"/>
            <w:gridSpan w:val="3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4770" w:type="dxa"/>
            <w:gridSpan w:val="5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F3036">
              <w:rPr>
                <w:sz w:val="18"/>
                <w:szCs w:val="18"/>
              </w:rPr>
            </w:r>
            <w:r w:rsidR="005F3036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 Sending State (WI) Terminated Custody</w:t>
            </w:r>
          </w:p>
        </w:tc>
        <w:tc>
          <w:tcPr>
            <w:tcW w:w="3960" w:type="dxa"/>
            <w:gridSpan w:val="5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F3036">
              <w:rPr>
                <w:sz w:val="18"/>
                <w:szCs w:val="18"/>
              </w:rPr>
            </w:r>
            <w:r w:rsidR="005F3036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 Adoption Finalized in Receiving State </w:t>
            </w:r>
          </w:p>
        </w:tc>
        <w:tc>
          <w:tcPr>
            <w:tcW w:w="1872" w:type="dxa"/>
            <w:gridSpan w:val="2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 xml:space="preserve">Date:  </w:t>
            </w:r>
            <w:r w:rsidR="004E1940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E1940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="004E1940">
              <w:rPr>
                <w:rFonts w:ascii="Times New Roman" w:hAnsi="Times New Roman"/>
                <w:sz w:val="22"/>
                <w:szCs w:val="18"/>
              </w:rPr>
            </w:r>
            <w:r w:rsidR="004E1940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0B42DD" w:rsidRPr="00447EAA" w:rsidTr="00A81F67">
        <w:trPr>
          <w:gridBefore w:val="1"/>
          <w:wBefore w:w="18" w:type="dxa"/>
        </w:trPr>
        <w:tc>
          <w:tcPr>
            <w:tcW w:w="810" w:type="dxa"/>
            <w:gridSpan w:val="3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4770" w:type="dxa"/>
            <w:gridSpan w:val="5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F3036">
              <w:rPr>
                <w:sz w:val="18"/>
                <w:szCs w:val="18"/>
              </w:rPr>
            </w:r>
            <w:r w:rsidR="005F3036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 Transferred to Another State</w:t>
            </w:r>
          </w:p>
        </w:tc>
        <w:tc>
          <w:tcPr>
            <w:tcW w:w="3960" w:type="dxa"/>
            <w:gridSpan w:val="5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F3036">
              <w:rPr>
                <w:sz w:val="18"/>
                <w:szCs w:val="18"/>
              </w:rPr>
            </w:r>
            <w:r w:rsidR="005F3036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 Adoption Finalized in Sending State</w:t>
            </w:r>
          </w:p>
        </w:tc>
        <w:tc>
          <w:tcPr>
            <w:tcW w:w="1872" w:type="dxa"/>
            <w:gridSpan w:val="2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 xml:space="preserve">Date:  </w:t>
            </w:r>
            <w:r w:rsidR="004E1940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E1940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="004E1940">
              <w:rPr>
                <w:rFonts w:ascii="Times New Roman" w:hAnsi="Times New Roman"/>
                <w:sz w:val="22"/>
                <w:szCs w:val="18"/>
              </w:rPr>
            </w:r>
            <w:r w:rsidR="004E1940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0B42DD" w:rsidRPr="00447EAA" w:rsidTr="00A81F67">
        <w:trPr>
          <w:gridBefore w:val="1"/>
          <w:wBefore w:w="18" w:type="dxa"/>
        </w:trPr>
        <w:tc>
          <w:tcPr>
            <w:tcW w:w="810" w:type="dxa"/>
            <w:gridSpan w:val="3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4770" w:type="dxa"/>
            <w:gridSpan w:val="5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F3036">
              <w:rPr>
                <w:sz w:val="18"/>
                <w:szCs w:val="18"/>
              </w:rPr>
            </w:r>
            <w:r w:rsidR="005F3036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 Receiving State Requested Return</w:t>
            </w:r>
          </w:p>
        </w:tc>
        <w:tc>
          <w:tcPr>
            <w:tcW w:w="5832" w:type="dxa"/>
            <w:gridSpan w:val="7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F3036">
              <w:rPr>
                <w:sz w:val="18"/>
                <w:szCs w:val="18"/>
              </w:rPr>
            </w:r>
            <w:r w:rsidR="005F3036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 Unilateral Termination without Concurrence</w:t>
            </w:r>
          </w:p>
        </w:tc>
      </w:tr>
      <w:tr w:rsidR="000B42DD" w:rsidRPr="00447EAA" w:rsidTr="00A81F67">
        <w:trPr>
          <w:gridBefore w:val="1"/>
          <w:wBefore w:w="18" w:type="dxa"/>
        </w:trPr>
        <w:tc>
          <w:tcPr>
            <w:tcW w:w="810" w:type="dxa"/>
            <w:gridSpan w:val="3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4770" w:type="dxa"/>
            <w:gridSpan w:val="5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F3036">
              <w:rPr>
                <w:sz w:val="18"/>
                <w:szCs w:val="18"/>
              </w:rPr>
            </w:r>
            <w:r w:rsidR="005F3036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 Action/Treatment Complete (Regulation 4)</w:t>
            </w:r>
          </w:p>
        </w:tc>
        <w:tc>
          <w:tcPr>
            <w:tcW w:w="5832" w:type="dxa"/>
            <w:gridSpan w:val="7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F3036">
              <w:rPr>
                <w:sz w:val="18"/>
                <w:szCs w:val="18"/>
              </w:rPr>
            </w:r>
            <w:r w:rsidR="005F3036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 Legal Custody Returned - Other</w:t>
            </w:r>
          </w:p>
        </w:tc>
      </w:tr>
      <w:tr w:rsidR="000B42DD" w:rsidRPr="00447EAA" w:rsidTr="00A81F67">
        <w:trPr>
          <w:gridBefore w:val="1"/>
          <w:wBefore w:w="18" w:type="dxa"/>
        </w:trPr>
        <w:tc>
          <w:tcPr>
            <w:tcW w:w="810" w:type="dxa"/>
            <w:gridSpan w:val="3"/>
            <w:tcBorders>
              <w:bottom w:val="single" w:sz="6" w:space="0" w:color="auto"/>
            </w:tcBorders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6" w:space="0" w:color="auto"/>
            </w:tcBorders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F3036">
              <w:rPr>
                <w:sz w:val="18"/>
                <w:szCs w:val="18"/>
              </w:rPr>
            </w:r>
            <w:r w:rsidR="005F3036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 Other</w:t>
            </w:r>
          </w:p>
        </w:tc>
        <w:tc>
          <w:tcPr>
            <w:tcW w:w="3510" w:type="dxa"/>
            <w:gridSpan w:val="4"/>
            <w:tcBorders>
              <w:bottom w:val="single" w:sz="6" w:space="0" w:color="auto"/>
            </w:tcBorders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 xml:space="preserve">Detail:  </w:t>
            </w:r>
            <w:r w:rsidR="004E1940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E1940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="004E1940">
              <w:rPr>
                <w:rFonts w:ascii="Times New Roman" w:hAnsi="Times New Roman"/>
                <w:sz w:val="22"/>
                <w:szCs w:val="18"/>
              </w:rPr>
            </w:r>
            <w:r w:rsidR="004E1940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4E1940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  <w:tc>
          <w:tcPr>
            <w:tcW w:w="5832" w:type="dxa"/>
            <w:gridSpan w:val="7"/>
            <w:tcBorders>
              <w:bottom w:val="single" w:sz="6" w:space="0" w:color="auto"/>
            </w:tcBorders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 w:val="18"/>
                <w:szCs w:val="18"/>
              </w:rPr>
              <w:instrText xml:space="preserve"> FORMCHECKBOX </w:instrText>
            </w:r>
            <w:r w:rsidR="005F3036">
              <w:rPr>
                <w:sz w:val="18"/>
                <w:szCs w:val="18"/>
              </w:rPr>
            </w:r>
            <w:r w:rsidR="005F3036">
              <w:rPr>
                <w:sz w:val="18"/>
                <w:szCs w:val="18"/>
              </w:rPr>
              <w:fldChar w:fldCharType="separate"/>
            </w:r>
            <w:r w:rsidRPr="00447EAA">
              <w:rPr>
                <w:sz w:val="18"/>
                <w:szCs w:val="18"/>
              </w:rPr>
              <w:fldChar w:fldCharType="end"/>
            </w:r>
            <w:r w:rsidRPr="00447EAA">
              <w:rPr>
                <w:sz w:val="18"/>
                <w:szCs w:val="18"/>
              </w:rPr>
              <w:t xml:space="preserve">  Legal Custody Returned - Parent</w:t>
            </w:r>
          </w:p>
        </w:tc>
      </w:tr>
      <w:tr w:rsidR="000B42DD" w:rsidRPr="00447EAA" w:rsidTr="00A81F67">
        <w:trPr>
          <w:gridBefore w:val="1"/>
          <w:wBefore w:w="18" w:type="dxa"/>
        </w:trPr>
        <w:tc>
          <w:tcPr>
            <w:tcW w:w="11412" w:type="dxa"/>
            <w:gridSpan w:val="15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 w:rsidRPr="00447EAA">
              <w:rPr>
                <w:sz w:val="18"/>
                <w:szCs w:val="18"/>
              </w:rPr>
              <w:t>Please explain the reason for the Compact closure/placement ending.  If the placement ending is the result of a placement breakdown or a requested return of the child, please describe the plans for the child and how the child will return to WI:</w:t>
            </w:r>
          </w:p>
          <w:p w:rsidR="000B42DD" w:rsidRPr="00447EAA" w:rsidRDefault="004E1940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0B42DD" w:rsidRPr="00447EAA" w:rsidTr="00A81F67">
        <w:trPr>
          <w:gridBefore w:val="1"/>
          <w:wBefore w:w="18" w:type="dxa"/>
        </w:trPr>
        <w:tc>
          <w:tcPr>
            <w:tcW w:w="360" w:type="dxa"/>
            <w:gridSpan w:val="2"/>
            <w:shd w:val="clear" w:color="auto" w:fill="FFFFFF"/>
          </w:tcPr>
          <w:p w:rsidR="000B42DD" w:rsidRPr="00447EAA" w:rsidRDefault="000B42DD" w:rsidP="00447EAA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052" w:type="dxa"/>
            <w:gridSpan w:val="13"/>
            <w:shd w:val="clear" w:color="auto" w:fill="FFFFFF"/>
          </w:tcPr>
          <w:p w:rsidR="000B42DD" w:rsidRPr="00447EAA" w:rsidRDefault="000B42DD" w:rsidP="00447EAA">
            <w:pPr>
              <w:widowControl w:val="0"/>
              <w:tabs>
                <w:tab w:val="right" w:pos="11304"/>
              </w:tabs>
              <w:spacing w:after="60"/>
              <w:rPr>
                <w:sz w:val="18"/>
                <w:szCs w:val="18"/>
              </w:rPr>
            </w:pPr>
          </w:p>
        </w:tc>
      </w:tr>
      <w:tr w:rsidR="00470381" w:rsidRPr="000B42DD" w:rsidTr="00A81F67">
        <w:tblPrEx>
          <w:tblLook w:val="01E0" w:firstRow="1" w:lastRow="1" w:firstColumn="1" w:lastColumn="1" w:noHBand="0" w:noVBand="0"/>
        </w:tblPrEx>
        <w:tc>
          <w:tcPr>
            <w:tcW w:w="269" w:type="dxa"/>
            <w:gridSpan w:val="2"/>
            <w:shd w:val="clear" w:color="auto" w:fill="auto"/>
          </w:tcPr>
          <w:p w:rsidR="00470381" w:rsidRPr="000B42DD" w:rsidRDefault="00470381">
            <w:pPr>
              <w:rPr>
                <w:sz w:val="18"/>
                <w:szCs w:val="18"/>
              </w:rPr>
            </w:pPr>
          </w:p>
        </w:tc>
        <w:tc>
          <w:tcPr>
            <w:tcW w:w="55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70381" w:rsidRPr="000B42DD" w:rsidRDefault="0047038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70381" w:rsidRPr="000B42DD" w:rsidRDefault="00470381">
            <w:pPr>
              <w:rPr>
                <w:sz w:val="18"/>
                <w:szCs w:val="18"/>
              </w:rPr>
            </w:pPr>
          </w:p>
        </w:tc>
        <w:tc>
          <w:tcPr>
            <w:tcW w:w="38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70381" w:rsidRPr="000B42DD" w:rsidRDefault="00470381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auto"/>
          </w:tcPr>
          <w:p w:rsidR="00470381" w:rsidRPr="000B42DD" w:rsidRDefault="00470381">
            <w:pPr>
              <w:rPr>
                <w:sz w:val="18"/>
                <w:szCs w:val="18"/>
              </w:rPr>
            </w:pPr>
          </w:p>
        </w:tc>
      </w:tr>
      <w:tr w:rsidR="00470381" w:rsidRPr="000B42DD" w:rsidTr="00A81F67">
        <w:tblPrEx>
          <w:tblLook w:val="01E0" w:firstRow="1" w:lastRow="1" w:firstColumn="1" w:lastColumn="1" w:noHBand="0" w:noVBand="0"/>
        </w:tblPrEx>
        <w:tc>
          <w:tcPr>
            <w:tcW w:w="269" w:type="dxa"/>
            <w:gridSpan w:val="2"/>
            <w:shd w:val="clear" w:color="auto" w:fill="auto"/>
          </w:tcPr>
          <w:p w:rsidR="00470381" w:rsidRPr="000B42DD" w:rsidRDefault="00470381">
            <w:pPr>
              <w:rPr>
                <w:sz w:val="18"/>
                <w:szCs w:val="18"/>
              </w:rPr>
            </w:pPr>
          </w:p>
        </w:tc>
        <w:tc>
          <w:tcPr>
            <w:tcW w:w="550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470381" w:rsidRPr="000B42DD" w:rsidRDefault="00470381" w:rsidP="005918F2">
            <w:pPr>
              <w:jc w:val="center"/>
              <w:rPr>
                <w:sz w:val="18"/>
                <w:szCs w:val="18"/>
              </w:rPr>
            </w:pPr>
            <w:r w:rsidRPr="000B42DD">
              <w:rPr>
                <w:b/>
                <w:bCs/>
                <w:sz w:val="18"/>
                <w:szCs w:val="18"/>
              </w:rPr>
              <w:t xml:space="preserve">SIGNATURE </w:t>
            </w:r>
            <w:r w:rsidRPr="000B42DD">
              <w:rPr>
                <w:bCs/>
                <w:sz w:val="18"/>
                <w:szCs w:val="18"/>
              </w:rPr>
              <w:t xml:space="preserve">– </w:t>
            </w:r>
            <w:r w:rsidR="00B0695B" w:rsidRPr="000B42DD">
              <w:rPr>
                <w:bCs/>
                <w:sz w:val="18"/>
                <w:szCs w:val="18"/>
              </w:rPr>
              <w:t>Wisconsin ICPC Specialist</w:t>
            </w:r>
          </w:p>
        </w:tc>
        <w:tc>
          <w:tcPr>
            <w:tcW w:w="1260" w:type="dxa"/>
            <w:shd w:val="clear" w:color="auto" w:fill="auto"/>
          </w:tcPr>
          <w:p w:rsidR="00470381" w:rsidRPr="000B42DD" w:rsidRDefault="00470381">
            <w:pPr>
              <w:rPr>
                <w:sz w:val="18"/>
                <w:szCs w:val="18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70381" w:rsidRPr="000B42DD" w:rsidRDefault="00470381" w:rsidP="005918F2">
            <w:pPr>
              <w:widowControl w:val="0"/>
              <w:tabs>
                <w:tab w:val="right" w:pos="11340"/>
              </w:tabs>
              <w:jc w:val="center"/>
              <w:rPr>
                <w:sz w:val="18"/>
                <w:szCs w:val="18"/>
              </w:rPr>
            </w:pPr>
            <w:r w:rsidRPr="000B42DD">
              <w:rPr>
                <w:sz w:val="18"/>
                <w:szCs w:val="18"/>
              </w:rPr>
              <w:t>Date Signed</w:t>
            </w:r>
          </w:p>
        </w:tc>
        <w:tc>
          <w:tcPr>
            <w:tcW w:w="522" w:type="dxa"/>
            <w:shd w:val="clear" w:color="auto" w:fill="auto"/>
          </w:tcPr>
          <w:p w:rsidR="00470381" w:rsidRPr="000B42DD" w:rsidRDefault="00470381">
            <w:pPr>
              <w:rPr>
                <w:sz w:val="18"/>
                <w:szCs w:val="18"/>
              </w:rPr>
            </w:pPr>
          </w:p>
        </w:tc>
      </w:tr>
    </w:tbl>
    <w:p w:rsidR="0014084B" w:rsidRDefault="0014084B" w:rsidP="00AE4FA9">
      <w:pPr>
        <w:tabs>
          <w:tab w:val="left" w:pos="9360"/>
          <w:tab w:val="right" w:pos="11340"/>
        </w:tabs>
        <w:rPr>
          <w:sz w:val="18"/>
          <w:szCs w:val="18"/>
        </w:rPr>
      </w:pPr>
    </w:p>
    <w:p w:rsidR="0014084B" w:rsidRPr="0014084B" w:rsidRDefault="0014084B" w:rsidP="0014084B">
      <w:pPr>
        <w:rPr>
          <w:sz w:val="18"/>
          <w:szCs w:val="18"/>
        </w:rPr>
      </w:pPr>
    </w:p>
    <w:p w:rsidR="008068CF" w:rsidRPr="0014084B" w:rsidRDefault="0014084B" w:rsidP="0014084B">
      <w:pPr>
        <w:tabs>
          <w:tab w:val="left" w:pos="2112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8068CF" w:rsidRPr="0014084B" w:rsidSect="001E7BB7">
      <w:footerReference w:type="default" r:id="rId7"/>
      <w:pgSz w:w="12240" w:h="15840" w:code="1"/>
      <w:pgMar w:top="475" w:right="475" w:bottom="475" w:left="475" w:header="475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04F" w:rsidRDefault="002D204F">
      <w:r>
        <w:separator/>
      </w:r>
    </w:p>
  </w:endnote>
  <w:endnote w:type="continuationSeparator" w:id="0">
    <w:p w:rsidR="002D204F" w:rsidRDefault="002D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A69" w:rsidRPr="008068CF" w:rsidRDefault="00287A69">
    <w:pPr>
      <w:pStyle w:val="Footer"/>
      <w:rPr>
        <w:sz w:val="18"/>
        <w:szCs w:val="18"/>
      </w:rPr>
    </w:pPr>
    <w:r>
      <w:rPr>
        <w:sz w:val="18"/>
        <w:szCs w:val="18"/>
      </w:rPr>
      <w:t>DCF-F-CFS0100B</w:t>
    </w:r>
    <w:r w:rsidR="00E875B7">
      <w:rPr>
        <w:sz w:val="18"/>
        <w:szCs w:val="18"/>
      </w:rPr>
      <w:t>-E</w:t>
    </w:r>
    <w:r>
      <w:rPr>
        <w:sz w:val="18"/>
        <w:szCs w:val="18"/>
      </w:rPr>
      <w:t xml:space="preserve"> (R. </w:t>
    </w:r>
    <w:r w:rsidR="00E875B7">
      <w:rPr>
        <w:sz w:val="18"/>
        <w:szCs w:val="18"/>
      </w:rPr>
      <w:t>0</w:t>
    </w:r>
    <w:r w:rsidR="0014084B">
      <w:rPr>
        <w:sz w:val="18"/>
        <w:szCs w:val="18"/>
      </w:rPr>
      <w:t>2</w:t>
    </w:r>
    <w:r>
      <w:rPr>
        <w:sz w:val="18"/>
        <w:szCs w:val="18"/>
      </w:rPr>
      <w:t>/201</w:t>
    </w:r>
    <w:r w:rsidR="004E1940">
      <w:rPr>
        <w:sz w:val="18"/>
        <w:szCs w:val="18"/>
      </w:rPr>
      <w:t>9</w:t>
    </w:r>
    <w:r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04F" w:rsidRDefault="002D204F">
      <w:r>
        <w:separator/>
      </w:r>
    </w:p>
  </w:footnote>
  <w:footnote w:type="continuationSeparator" w:id="0">
    <w:p w:rsidR="002D204F" w:rsidRDefault="002D2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9C92F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516F4C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60D812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6B0E57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zKiI/x3xNiluk4/AhbVwYDdJFPf95uJGiMXE1D/VnFS6pRTENOjbEjt7uNNl+YnuAKf2ehv1BfX31hpeoKnCg==" w:salt="LAasfjjDegLWffczg/jusQ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02"/>
    <w:rsid w:val="00011BB2"/>
    <w:rsid w:val="00020B38"/>
    <w:rsid w:val="000277FF"/>
    <w:rsid w:val="00040102"/>
    <w:rsid w:val="00043CC2"/>
    <w:rsid w:val="00046627"/>
    <w:rsid w:val="00063FB7"/>
    <w:rsid w:val="000657BE"/>
    <w:rsid w:val="000676BF"/>
    <w:rsid w:val="00072032"/>
    <w:rsid w:val="00094F2F"/>
    <w:rsid w:val="000A0989"/>
    <w:rsid w:val="000B081D"/>
    <w:rsid w:val="000B42DD"/>
    <w:rsid w:val="000E3564"/>
    <w:rsid w:val="000E3E46"/>
    <w:rsid w:val="000E5CAD"/>
    <w:rsid w:val="000E6BF1"/>
    <w:rsid w:val="000F1A62"/>
    <w:rsid w:val="00102D5D"/>
    <w:rsid w:val="00104CCB"/>
    <w:rsid w:val="00114A70"/>
    <w:rsid w:val="00121FA3"/>
    <w:rsid w:val="0014084B"/>
    <w:rsid w:val="001508AB"/>
    <w:rsid w:val="00172A9F"/>
    <w:rsid w:val="00177E0C"/>
    <w:rsid w:val="00181420"/>
    <w:rsid w:val="00184B9E"/>
    <w:rsid w:val="001857B9"/>
    <w:rsid w:val="001869D9"/>
    <w:rsid w:val="001B2150"/>
    <w:rsid w:val="001C0B16"/>
    <w:rsid w:val="001C31D7"/>
    <w:rsid w:val="001E03FC"/>
    <w:rsid w:val="001E084D"/>
    <w:rsid w:val="001E41E1"/>
    <w:rsid w:val="001E7BB7"/>
    <w:rsid w:val="0022327E"/>
    <w:rsid w:val="002302C3"/>
    <w:rsid w:val="002313E2"/>
    <w:rsid w:val="0024291E"/>
    <w:rsid w:val="00257C33"/>
    <w:rsid w:val="002675E8"/>
    <w:rsid w:val="00272EF3"/>
    <w:rsid w:val="002833DC"/>
    <w:rsid w:val="00287A69"/>
    <w:rsid w:val="00287C07"/>
    <w:rsid w:val="002A20E4"/>
    <w:rsid w:val="002A3543"/>
    <w:rsid w:val="002B27E6"/>
    <w:rsid w:val="002C6756"/>
    <w:rsid w:val="002D204F"/>
    <w:rsid w:val="002E0036"/>
    <w:rsid w:val="002F2901"/>
    <w:rsid w:val="002F4408"/>
    <w:rsid w:val="002F5C20"/>
    <w:rsid w:val="003167CD"/>
    <w:rsid w:val="00340D19"/>
    <w:rsid w:val="00350F56"/>
    <w:rsid w:val="003626DB"/>
    <w:rsid w:val="00362C90"/>
    <w:rsid w:val="0036608A"/>
    <w:rsid w:val="00371282"/>
    <w:rsid w:val="003D3F07"/>
    <w:rsid w:val="003D7471"/>
    <w:rsid w:val="003F1972"/>
    <w:rsid w:val="003F1AB6"/>
    <w:rsid w:val="00404869"/>
    <w:rsid w:val="00414620"/>
    <w:rsid w:val="0042241F"/>
    <w:rsid w:val="00430AFF"/>
    <w:rsid w:val="0043355A"/>
    <w:rsid w:val="00447EAA"/>
    <w:rsid w:val="004604C2"/>
    <w:rsid w:val="00461C03"/>
    <w:rsid w:val="00470381"/>
    <w:rsid w:val="00484964"/>
    <w:rsid w:val="00492476"/>
    <w:rsid w:val="004A5D28"/>
    <w:rsid w:val="004B3520"/>
    <w:rsid w:val="004B4BD5"/>
    <w:rsid w:val="004E1940"/>
    <w:rsid w:val="004E7FB4"/>
    <w:rsid w:val="00502D48"/>
    <w:rsid w:val="00505567"/>
    <w:rsid w:val="00506E48"/>
    <w:rsid w:val="0050781E"/>
    <w:rsid w:val="0054027A"/>
    <w:rsid w:val="005420E4"/>
    <w:rsid w:val="0054603B"/>
    <w:rsid w:val="00556F27"/>
    <w:rsid w:val="005614CA"/>
    <w:rsid w:val="00574BE2"/>
    <w:rsid w:val="005918F2"/>
    <w:rsid w:val="005B5EEA"/>
    <w:rsid w:val="005B7C5A"/>
    <w:rsid w:val="005D06D3"/>
    <w:rsid w:val="005D0766"/>
    <w:rsid w:val="005D542C"/>
    <w:rsid w:val="005D67CD"/>
    <w:rsid w:val="005F3036"/>
    <w:rsid w:val="00601260"/>
    <w:rsid w:val="006049F4"/>
    <w:rsid w:val="006266E2"/>
    <w:rsid w:val="00626F8E"/>
    <w:rsid w:val="00633939"/>
    <w:rsid w:val="00633E02"/>
    <w:rsid w:val="00633EEB"/>
    <w:rsid w:val="00634C03"/>
    <w:rsid w:val="00670FE7"/>
    <w:rsid w:val="00673670"/>
    <w:rsid w:val="0068087A"/>
    <w:rsid w:val="00682A21"/>
    <w:rsid w:val="006834AD"/>
    <w:rsid w:val="00685D3A"/>
    <w:rsid w:val="006B75F1"/>
    <w:rsid w:val="006C55CE"/>
    <w:rsid w:val="006C7B5F"/>
    <w:rsid w:val="006D740C"/>
    <w:rsid w:val="006E6DF2"/>
    <w:rsid w:val="00707533"/>
    <w:rsid w:val="007118FF"/>
    <w:rsid w:val="00711CE1"/>
    <w:rsid w:val="00712690"/>
    <w:rsid w:val="0071782B"/>
    <w:rsid w:val="00720E3A"/>
    <w:rsid w:val="00745E9B"/>
    <w:rsid w:val="00750493"/>
    <w:rsid w:val="00760536"/>
    <w:rsid w:val="00763DF8"/>
    <w:rsid w:val="00772D0D"/>
    <w:rsid w:val="00780B0E"/>
    <w:rsid w:val="007968DA"/>
    <w:rsid w:val="00796FB5"/>
    <w:rsid w:val="007B5CB7"/>
    <w:rsid w:val="007C44F4"/>
    <w:rsid w:val="007F33A8"/>
    <w:rsid w:val="0080280B"/>
    <w:rsid w:val="008068CF"/>
    <w:rsid w:val="008249D7"/>
    <w:rsid w:val="008275B4"/>
    <w:rsid w:val="00844257"/>
    <w:rsid w:val="00850C10"/>
    <w:rsid w:val="008519D6"/>
    <w:rsid w:val="008578AE"/>
    <w:rsid w:val="00874A74"/>
    <w:rsid w:val="0087690F"/>
    <w:rsid w:val="008A1B1E"/>
    <w:rsid w:val="008B4E77"/>
    <w:rsid w:val="008D3623"/>
    <w:rsid w:val="008D542F"/>
    <w:rsid w:val="008D774A"/>
    <w:rsid w:val="008E5B53"/>
    <w:rsid w:val="008F3220"/>
    <w:rsid w:val="00904A1D"/>
    <w:rsid w:val="00906C54"/>
    <w:rsid w:val="00923B7D"/>
    <w:rsid w:val="00945200"/>
    <w:rsid w:val="00964894"/>
    <w:rsid w:val="00970603"/>
    <w:rsid w:val="009A4CBA"/>
    <w:rsid w:val="009B013D"/>
    <w:rsid w:val="009B2511"/>
    <w:rsid w:val="009C103F"/>
    <w:rsid w:val="009C3EE6"/>
    <w:rsid w:val="009C4068"/>
    <w:rsid w:val="009C6B39"/>
    <w:rsid w:val="009D2C39"/>
    <w:rsid w:val="009D6160"/>
    <w:rsid w:val="009D7130"/>
    <w:rsid w:val="009E1294"/>
    <w:rsid w:val="009E3B71"/>
    <w:rsid w:val="009E499B"/>
    <w:rsid w:val="009F48D5"/>
    <w:rsid w:val="009F563E"/>
    <w:rsid w:val="00A14FB8"/>
    <w:rsid w:val="00A5392A"/>
    <w:rsid w:val="00A77DA7"/>
    <w:rsid w:val="00A81F67"/>
    <w:rsid w:val="00A978F0"/>
    <w:rsid w:val="00AA76EA"/>
    <w:rsid w:val="00AB642F"/>
    <w:rsid w:val="00AB7B6B"/>
    <w:rsid w:val="00AD1210"/>
    <w:rsid w:val="00AD1BBE"/>
    <w:rsid w:val="00AD2AB8"/>
    <w:rsid w:val="00AD43B1"/>
    <w:rsid w:val="00AE4FA9"/>
    <w:rsid w:val="00AE6BE1"/>
    <w:rsid w:val="00AE72DF"/>
    <w:rsid w:val="00B0695B"/>
    <w:rsid w:val="00B13A1F"/>
    <w:rsid w:val="00B25470"/>
    <w:rsid w:val="00B41022"/>
    <w:rsid w:val="00B54E19"/>
    <w:rsid w:val="00B67D46"/>
    <w:rsid w:val="00B7073E"/>
    <w:rsid w:val="00B76081"/>
    <w:rsid w:val="00B86E1C"/>
    <w:rsid w:val="00B9529C"/>
    <w:rsid w:val="00BA4874"/>
    <w:rsid w:val="00BA49C3"/>
    <w:rsid w:val="00BB0D39"/>
    <w:rsid w:val="00BB1667"/>
    <w:rsid w:val="00BB6298"/>
    <w:rsid w:val="00BF0422"/>
    <w:rsid w:val="00C030CC"/>
    <w:rsid w:val="00C0554A"/>
    <w:rsid w:val="00C06527"/>
    <w:rsid w:val="00C104F1"/>
    <w:rsid w:val="00C17407"/>
    <w:rsid w:val="00C23804"/>
    <w:rsid w:val="00C52472"/>
    <w:rsid w:val="00C612FD"/>
    <w:rsid w:val="00C713ED"/>
    <w:rsid w:val="00C95F73"/>
    <w:rsid w:val="00CA10AD"/>
    <w:rsid w:val="00CC0113"/>
    <w:rsid w:val="00CC0215"/>
    <w:rsid w:val="00CC3F81"/>
    <w:rsid w:val="00CC68EF"/>
    <w:rsid w:val="00CD13A9"/>
    <w:rsid w:val="00CE0421"/>
    <w:rsid w:val="00CE799B"/>
    <w:rsid w:val="00CE79F3"/>
    <w:rsid w:val="00CF139C"/>
    <w:rsid w:val="00D03AC8"/>
    <w:rsid w:val="00D04AC0"/>
    <w:rsid w:val="00D11413"/>
    <w:rsid w:val="00D14893"/>
    <w:rsid w:val="00D33744"/>
    <w:rsid w:val="00D33DEB"/>
    <w:rsid w:val="00D3430F"/>
    <w:rsid w:val="00D4517E"/>
    <w:rsid w:val="00D47C2B"/>
    <w:rsid w:val="00D86835"/>
    <w:rsid w:val="00DA581C"/>
    <w:rsid w:val="00DB0109"/>
    <w:rsid w:val="00DB656A"/>
    <w:rsid w:val="00DC05ED"/>
    <w:rsid w:val="00DC4004"/>
    <w:rsid w:val="00DC78F8"/>
    <w:rsid w:val="00DD1AD5"/>
    <w:rsid w:val="00DF0AB1"/>
    <w:rsid w:val="00E20072"/>
    <w:rsid w:val="00E23631"/>
    <w:rsid w:val="00E25079"/>
    <w:rsid w:val="00E35910"/>
    <w:rsid w:val="00E473EE"/>
    <w:rsid w:val="00E875B7"/>
    <w:rsid w:val="00EA732D"/>
    <w:rsid w:val="00EB5768"/>
    <w:rsid w:val="00ED0F62"/>
    <w:rsid w:val="00EE281E"/>
    <w:rsid w:val="00EE7A75"/>
    <w:rsid w:val="00EF015E"/>
    <w:rsid w:val="00EF04AC"/>
    <w:rsid w:val="00EF0C1A"/>
    <w:rsid w:val="00EF1689"/>
    <w:rsid w:val="00EF3605"/>
    <w:rsid w:val="00EF6FB0"/>
    <w:rsid w:val="00F10671"/>
    <w:rsid w:val="00F246BD"/>
    <w:rsid w:val="00F631D5"/>
    <w:rsid w:val="00F637AE"/>
    <w:rsid w:val="00F63D3B"/>
    <w:rsid w:val="00F64DD0"/>
    <w:rsid w:val="00F867EC"/>
    <w:rsid w:val="00F9040B"/>
    <w:rsid w:val="00F931E8"/>
    <w:rsid w:val="00F94E86"/>
    <w:rsid w:val="00FB17FE"/>
    <w:rsid w:val="00FD745C"/>
    <w:rsid w:val="00FD7D22"/>
    <w:rsid w:val="00FE6574"/>
    <w:rsid w:val="00FF5687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5:chartTrackingRefBased/>
  <w15:docId w15:val="{DFF20225-36D7-478D-A254-A28C7402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1"/>
      <w:szCs w:val="21"/>
    </w:rPr>
  </w:style>
  <w:style w:type="paragraph" w:styleId="Heading1">
    <w:name w:val="heading 1"/>
    <w:basedOn w:val="Normal"/>
    <w:next w:val="Normal"/>
    <w:qFormat/>
    <w:pPr>
      <w:keepNext/>
      <w:tabs>
        <w:tab w:val="right" w:pos="11340"/>
      </w:tabs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11340"/>
      </w:tabs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0102"/>
    <w:rPr>
      <w:rFonts w:cs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21FA3"/>
    <w:rPr>
      <w:color w:val="0000FF"/>
      <w:u w:val="single"/>
    </w:rPr>
  </w:style>
  <w:style w:type="character" w:styleId="CommentReference">
    <w:name w:val="annotation reference"/>
    <w:semiHidden/>
    <w:rsid w:val="0043355A"/>
    <w:rPr>
      <w:sz w:val="16"/>
      <w:szCs w:val="16"/>
    </w:rPr>
  </w:style>
  <w:style w:type="paragraph" w:styleId="CommentText">
    <w:name w:val="annotation text"/>
    <w:basedOn w:val="Normal"/>
    <w:semiHidden/>
    <w:rsid w:val="0043355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3355A"/>
    <w:rPr>
      <w:b/>
      <w:bCs/>
    </w:rPr>
  </w:style>
  <w:style w:type="paragraph" w:styleId="BalloonText">
    <w:name w:val="Balloon Text"/>
    <w:basedOn w:val="Normal"/>
    <w:semiHidden/>
    <w:rsid w:val="004335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313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13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604C2"/>
  </w:style>
  <w:style w:type="paragraph" w:customStyle="1" w:styleId="Default">
    <w:name w:val="Default"/>
    <w:rsid w:val="00257C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ICPC Report on Child's Placement Date or Change of Placement, DCF-F-CFS0100B</vt:lpstr>
    </vt:vector>
  </TitlesOfParts>
  <Manager>8/30/01--Not a WiSACWIS form per Jason Wutt</Manager>
  <Company>DCF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ICPC Report on Child's Placement Date or Change of Placement, DCF-F-CFS0100B</dc:title>
  <dc:subject/>
  <dc:creator>Brenda Krita</dc:creator>
  <cp:keywords/>
  <dc:description>5/21/01--Retyped/formatted using 8/98 version wording--made fill-in.  EMd to Kathy Gerber for "Use of form" statement/cj_x000d_
8/21/01--FINAL per Kathy Gerber--2177 submitted.  Ready for WISAC review on 8/29/01/cj_x000d_
8/30/01--Not a WiSACWIS form per Jason Wutt._x000d_
7/14/06---EMd form to Steph (WiSACWIS) and Brenda Kritz for sign-off/cj_x000d_
7/17/06---PDF version forwarded to Nancee H for loading to Internet/cj_x000d_
7/30/09--Rvsd per Brenda Kritz--form sent to Nancee H to put in PDF fillable format and send to JH--form sent to JH as a Word fillable to load to Internet along with the PDF version/cj</dc:description>
  <cp:lastModifiedBy>Winans, Pamela A - DCF</cp:lastModifiedBy>
  <cp:revision>3</cp:revision>
  <cp:lastPrinted>2019-02-01T17:31:00Z</cp:lastPrinted>
  <dcterms:created xsi:type="dcterms:W3CDTF">2019-02-05T16:29:00Z</dcterms:created>
  <dcterms:modified xsi:type="dcterms:W3CDTF">2019-02-05T16:30:00Z</dcterms:modified>
</cp:coreProperties>
</file>