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EA" w:rsidRDefault="003502B5" w:rsidP="003502B5">
      <w:pPr>
        <w:pStyle w:val="Title"/>
        <w:jc w:val="left"/>
        <w:outlineLvl w:val="0"/>
        <w:rPr>
          <w:rFonts w:ascii="Arial" w:hAnsi="Arial" w:cs="Arial"/>
          <w:color w:val="auto"/>
          <w:sz w:val="16"/>
          <w:szCs w:val="16"/>
        </w:rPr>
      </w:pPr>
      <w:r w:rsidRPr="003502B5">
        <w:rPr>
          <w:rFonts w:ascii="Arial" w:hAnsi="Arial" w:cs="Arial"/>
          <w:color w:val="auto"/>
          <w:sz w:val="16"/>
          <w:szCs w:val="16"/>
        </w:rPr>
        <w:t>DEPARTMENT OF CHILDREN AND FAMILIES</w:t>
      </w:r>
    </w:p>
    <w:p w:rsidR="003502B5" w:rsidRPr="003502B5" w:rsidRDefault="003502B5" w:rsidP="003502B5">
      <w:pPr>
        <w:pStyle w:val="Title"/>
        <w:jc w:val="left"/>
        <w:outlineLvl w:val="0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Division of Safety and Permanence</w:t>
      </w:r>
    </w:p>
    <w:p w:rsidR="000E47EA" w:rsidRPr="00084008" w:rsidRDefault="000E47EA" w:rsidP="008447C7">
      <w:pPr>
        <w:pStyle w:val="Title"/>
        <w:outlineLvl w:val="0"/>
        <w:rPr>
          <w:rFonts w:ascii="Cambria" w:hAnsi="Cambria"/>
          <w:color w:val="auto"/>
          <w:sz w:val="28"/>
        </w:rPr>
      </w:pPr>
    </w:p>
    <w:p w:rsidR="000E47EA" w:rsidRPr="00084008" w:rsidRDefault="003502B5" w:rsidP="008A1553">
      <w:pPr>
        <w:pStyle w:val="Title"/>
        <w:outlineLvl w:val="0"/>
        <w:rPr>
          <w:rFonts w:ascii="Arial" w:hAnsi="Arial" w:cs="Arial"/>
          <w:color w:val="auto"/>
          <w:sz w:val="28"/>
          <w:szCs w:val="28"/>
        </w:rPr>
      </w:pPr>
      <w:r w:rsidRPr="003502B5">
        <w:rPr>
          <w:rFonts w:ascii="Arial" w:hAnsi="Arial" w:cs="Arial"/>
          <w:color w:val="auto"/>
          <w:sz w:val="28"/>
          <w:szCs w:val="28"/>
        </w:rPr>
        <w:t xml:space="preserve">Child Description for </w:t>
      </w:r>
      <w:r w:rsidR="00874BAF">
        <w:rPr>
          <w:rFonts w:ascii="Arial" w:hAnsi="Arial" w:cs="Arial"/>
          <w:color w:val="auto"/>
          <w:sz w:val="28"/>
          <w:szCs w:val="28"/>
        </w:rPr>
        <w:t>Foster Home</w:t>
      </w:r>
      <w:r w:rsidR="00EB52B6">
        <w:rPr>
          <w:rFonts w:ascii="Arial" w:hAnsi="Arial" w:cs="Arial"/>
          <w:color w:val="auto"/>
          <w:sz w:val="28"/>
          <w:szCs w:val="28"/>
        </w:rPr>
        <w:t xml:space="preserve"> Placement</w:t>
      </w:r>
      <w:r w:rsidRPr="003502B5">
        <w:rPr>
          <w:rFonts w:ascii="Arial" w:hAnsi="Arial" w:cs="Arial"/>
          <w:color w:val="auto"/>
          <w:sz w:val="28"/>
          <w:szCs w:val="28"/>
        </w:rPr>
        <w:t xml:space="preserve"> Recruitment</w:t>
      </w:r>
    </w:p>
    <w:p w:rsidR="000E47EA" w:rsidRPr="00D746BB" w:rsidRDefault="000E47EA" w:rsidP="00951406">
      <w:pPr>
        <w:pStyle w:val="Title"/>
        <w:outlineLvl w:val="0"/>
        <w:rPr>
          <w:rFonts w:ascii="Arial" w:hAnsi="Arial" w:cs="Arial"/>
          <w:b w:val="0"/>
          <w:color w:val="auto"/>
          <w:szCs w:val="24"/>
        </w:rPr>
      </w:pPr>
    </w:p>
    <w:p w:rsidR="00A7265A" w:rsidRDefault="00FE44A3" w:rsidP="00A244CC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Use of form:</w:t>
      </w:r>
      <w:r>
        <w:rPr>
          <w:rFonts w:ascii="Arial" w:hAnsi="Arial" w:cs="Arial"/>
          <w:b w:val="0"/>
          <w:color w:val="auto"/>
          <w:sz w:val="20"/>
        </w:rPr>
        <w:t xml:space="preserve">  Use of this form is a requirement to request </w:t>
      </w:r>
      <w:r w:rsidR="00230396">
        <w:rPr>
          <w:rFonts w:ascii="Arial" w:hAnsi="Arial" w:cs="Arial"/>
          <w:b w:val="0"/>
          <w:color w:val="auto"/>
          <w:sz w:val="20"/>
        </w:rPr>
        <w:t xml:space="preserve">a </w:t>
      </w:r>
      <w:r w:rsidR="00874BAF">
        <w:rPr>
          <w:rFonts w:ascii="Arial" w:hAnsi="Arial" w:cs="Arial"/>
          <w:b w:val="0"/>
          <w:color w:val="auto"/>
          <w:sz w:val="20"/>
        </w:rPr>
        <w:t xml:space="preserve">Foster Home </w:t>
      </w:r>
      <w:r>
        <w:rPr>
          <w:rFonts w:ascii="Arial" w:hAnsi="Arial" w:cs="Arial"/>
          <w:b w:val="0"/>
          <w:color w:val="auto"/>
          <w:sz w:val="20"/>
        </w:rPr>
        <w:t xml:space="preserve">recruitment </w:t>
      </w:r>
      <w:r w:rsidR="00874BAF">
        <w:rPr>
          <w:rFonts w:ascii="Arial" w:hAnsi="Arial" w:cs="Arial"/>
          <w:b w:val="0"/>
          <w:color w:val="auto"/>
          <w:sz w:val="20"/>
        </w:rPr>
        <w:t xml:space="preserve">through the Bureau of Regional Operations </w:t>
      </w:r>
      <w:r>
        <w:rPr>
          <w:rFonts w:ascii="Arial" w:hAnsi="Arial" w:cs="Arial"/>
          <w:b w:val="0"/>
          <w:color w:val="auto"/>
          <w:sz w:val="20"/>
        </w:rPr>
        <w:t>for children pl</w:t>
      </w:r>
      <w:r w:rsidR="00874BAF">
        <w:rPr>
          <w:rFonts w:ascii="Arial" w:hAnsi="Arial" w:cs="Arial"/>
          <w:b w:val="0"/>
          <w:color w:val="auto"/>
          <w:sz w:val="20"/>
        </w:rPr>
        <w:t xml:space="preserve">aced in out-of-home care and a foster home </w:t>
      </w:r>
      <w:r>
        <w:rPr>
          <w:rFonts w:ascii="Arial" w:hAnsi="Arial" w:cs="Arial"/>
          <w:b w:val="0"/>
          <w:color w:val="auto"/>
          <w:sz w:val="20"/>
        </w:rPr>
        <w:t>resource is needed for the child.</w:t>
      </w:r>
      <w:r w:rsidR="00874BAF">
        <w:rPr>
          <w:rFonts w:ascii="Arial" w:hAnsi="Arial" w:cs="Arial"/>
          <w:b w:val="0"/>
          <w:color w:val="auto"/>
          <w:sz w:val="20"/>
        </w:rPr>
        <w:t xml:space="preserve"> </w:t>
      </w:r>
      <w:r w:rsidR="006F2FCC">
        <w:rPr>
          <w:rFonts w:ascii="Arial" w:hAnsi="Arial" w:cs="Arial"/>
          <w:b w:val="0"/>
          <w:color w:val="auto"/>
          <w:sz w:val="20"/>
        </w:rPr>
        <w:t>Personal information you provide may be used for secondary purposes [Privacy Law, s. 15.04(1</w:t>
      </w:r>
      <w:proofErr w:type="gramStart"/>
      <w:r w:rsidR="006F2FCC">
        <w:rPr>
          <w:rFonts w:ascii="Arial" w:hAnsi="Arial" w:cs="Arial"/>
          <w:b w:val="0"/>
          <w:color w:val="auto"/>
          <w:sz w:val="20"/>
        </w:rPr>
        <w:t>)(</w:t>
      </w:r>
      <w:proofErr w:type="gramEnd"/>
      <w:r w:rsidR="006F2FCC">
        <w:rPr>
          <w:rFonts w:ascii="Arial" w:hAnsi="Arial" w:cs="Arial"/>
          <w:b w:val="0"/>
          <w:color w:val="auto"/>
          <w:sz w:val="20"/>
        </w:rPr>
        <w:t>m), Wisconsin Statutes].</w:t>
      </w:r>
    </w:p>
    <w:p w:rsidR="00FE44A3" w:rsidRDefault="00FE44A3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</w:p>
    <w:p w:rsidR="00B3285F" w:rsidRDefault="00B3285F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Instructions:</w:t>
      </w:r>
      <w:r>
        <w:rPr>
          <w:rFonts w:ascii="Arial" w:hAnsi="Arial" w:cs="Arial"/>
          <w:b w:val="0"/>
          <w:color w:val="auto"/>
          <w:sz w:val="20"/>
        </w:rPr>
        <w:t xml:space="preserve">  Complete all sections below</w:t>
      </w:r>
    </w:p>
    <w:tbl>
      <w:tblPr>
        <w:tblStyle w:val="TableGrid"/>
        <w:tblW w:w="11610" w:type="dxa"/>
        <w:tblInd w:w="-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821"/>
        <w:gridCol w:w="1994"/>
        <w:gridCol w:w="1876"/>
        <w:gridCol w:w="4158"/>
      </w:tblGrid>
      <w:tr w:rsidR="008B42DD" w:rsidTr="008B42DD">
        <w:tc>
          <w:tcPr>
            <w:tcW w:w="3582" w:type="dxa"/>
            <w:gridSpan w:val="2"/>
            <w:tcBorders>
              <w:top w:val="nil"/>
            </w:tcBorders>
          </w:tcPr>
          <w:p w:rsidR="008B42DD" w:rsidRPr="00B3285F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8B42DD" w:rsidRDefault="008B42DD" w:rsidP="008B42DD">
            <w:pPr>
              <w:pStyle w:val="Title"/>
              <w:jc w:val="left"/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Today’s </w:t>
            </w:r>
            <w:r w:rsidRPr="00B3285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8B42DD" w:rsidRDefault="006405AE" w:rsidP="006405AE">
            <w:pPr>
              <w:pStyle w:val="Title"/>
              <w:spacing w:before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8B42DD" w:rsidRDefault="008B42DD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 Placement Needed</w:t>
            </w:r>
          </w:p>
          <w:p w:rsidR="008B42DD" w:rsidRDefault="006405AE" w:rsidP="006405AE">
            <w:pPr>
              <w:pStyle w:val="Title"/>
              <w:spacing w:before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FD3D03" w:rsidTr="00FD3D03">
        <w:tc>
          <w:tcPr>
            <w:tcW w:w="3582" w:type="dxa"/>
            <w:gridSpan w:val="2"/>
            <w:tcBorders>
              <w:top w:val="nil"/>
              <w:right w:val="nil"/>
            </w:tcBorders>
          </w:tcPr>
          <w:p w:rsidR="00FD3D03" w:rsidRDefault="00FD3D03" w:rsidP="00FD3D03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Special Considerations</w:t>
            </w:r>
          </w:p>
          <w:p w:rsidR="00FD3D03" w:rsidRPr="00874BAF" w:rsidRDefault="00FD3D03" w:rsidP="00874BAF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Sibling Placement Needed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FD3D03" w:rsidRDefault="00FD3D03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FD3D03" w:rsidRDefault="00FD3D03" w:rsidP="00FD3D03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Short-Term Placement Only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</w:tcBorders>
          </w:tcPr>
          <w:p w:rsidR="00FD3D03" w:rsidRDefault="00FD3D03" w:rsidP="00FD3D03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FD3D03" w:rsidRPr="00B3285F" w:rsidRDefault="00FD3D03" w:rsidP="00FD3D03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r w:rsidRPr="00874B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Anticipated Long-Term Placement</w:t>
            </w:r>
          </w:p>
        </w:tc>
      </w:tr>
      <w:tr w:rsidR="00874BAF" w:rsidTr="00FD3D03">
        <w:tc>
          <w:tcPr>
            <w:tcW w:w="3582" w:type="dxa"/>
            <w:gridSpan w:val="2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 – Child (First Name Only)</w:t>
            </w:r>
          </w:p>
          <w:p w:rsidR="00874BAF" w:rsidRPr="00A244CC" w:rsidRDefault="00874BAF" w:rsidP="00874BA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Gender</w:t>
            </w:r>
          </w:p>
          <w:p w:rsidR="00874BAF" w:rsidRDefault="00874BAF" w:rsidP="00874BAF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Male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Female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</w:p>
        </w:tc>
        <w:tc>
          <w:tcPr>
            <w:tcW w:w="4158" w:type="dxa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 (years/months)</w:t>
            </w:r>
          </w:p>
          <w:p w:rsidR="00874BAF" w:rsidRPr="00A244CC" w:rsidRDefault="00874BAF" w:rsidP="00874BA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4BAF" w:rsidTr="00FD3D03">
        <w:tc>
          <w:tcPr>
            <w:tcW w:w="7452" w:type="dxa"/>
            <w:gridSpan w:val="4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bookmarkStart w:id="2" w:name="Dropdown1"/>
          <w:p w:rsidR="00874BAF" w:rsidRDefault="00874BAF" w:rsidP="00874BAF">
            <w:pPr>
              <w:pStyle w:val="Title"/>
              <w:tabs>
                <w:tab w:val="left" w:pos="2142"/>
                <w:tab w:val="left" w:pos="430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African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Asian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H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ispanic</w:t>
            </w:r>
          </w:p>
          <w:p w:rsidR="00874BAF" w:rsidRPr="00F556C6" w:rsidRDefault="00874BAF" w:rsidP="00874BAF">
            <w:pPr>
              <w:pStyle w:val="Title"/>
              <w:tabs>
                <w:tab w:val="left" w:pos="2142"/>
                <w:tab w:val="left" w:pos="4302"/>
              </w:tabs>
              <w:spacing w:after="4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Native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Pacific Islander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White</w:t>
            </w:r>
            <w:bookmarkEnd w:id="2"/>
          </w:p>
        </w:tc>
        <w:tc>
          <w:tcPr>
            <w:tcW w:w="4158" w:type="dxa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Ethnicity</w:t>
            </w:r>
          </w:p>
          <w:p w:rsidR="00874BAF" w:rsidRPr="00A244CC" w:rsidRDefault="00FD3D03" w:rsidP="00874BA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4BAF" w:rsidTr="00A244CC">
        <w:tc>
          <w:tcPr>
            <w:tcW w:w="5576" w:type="dxa"/>
            <w:gridSpan w:val="3"/>
          </w:tcPr>
          <w:p w:rsidR="00874BAF" w:rsidRPr="00A244CC" w:rsidRDefault="00874BAF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ICWA Status</w:t>
            </w:r>
          </w:p>
          <w:p w:rsidR="00874BAF" w:rsidRPr="006B0CE7" w:rsidRDefault="00874BAF" w:rsidP="00874BAF">
            <w:pPr>
              <w:pStyle w:val="Title"/>
              <w:tabs>
                <w:tab w:val="left" w:pos="1051"/>
              </w:tabs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No</w:t>
            </w:r>
          </w:p>
        </w:tc>
        <w:tc>
          <w:tcPr>
            <w:tcW w:w="6034" w:type="dxa"/>
            <w:gridSpan w:val="2"/>
          </w:tcPr>
          <w:p w:rsidR="00874BAF" w:rsidRPr="00A244CC" w:rsidRDefault="00874BAF" w:rsidP="00874BAF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Indian Tribe</w:t>
            </w:r>
          </w:p>
          <w:p w:rsidR="00874BAF" w:rsidRPr="00A244CC" w:rsidRDefault="00874BAF" w:rsidP="00874BAF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B42DD" w:rsidTr="00A244CC">
        <w:trPr>
          <w:trHeight w:val="503"/>
        </w:trPr>
        <w:tc>
          <w:tcPr>
            <w:tcW w:w="2761" w:type="dxa"/>
          </w:tcPr>
          <w:p w:rsidR="008B42DD" w:rsidRPr="00A244CC" w:rsidRDefault="008B42DD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 of Removal</w:t>
            </w:r>
          </w:p>
          <w:p w:rsidR="008B42DD" w:rsidRDefault="008B42DD" w:rsidP="00874BAF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849" w:type="dxa"/>
            <w:gridSpan w:val="4"/>
            <w:vMerge w:val="restart"/>
          </w:tcPr>
          <w:p w:rsidR="008B42DD" w:rsidRPr="00A244CC" w:rsidRDefault="008B42DD" w:rsidP="00874BA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Reason(s) for Removal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p w:rsidR="008B42DD" w:rsidRDefault="008B42DD" w:rsidP="00874BAF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Abuse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Abuse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Damage/Abuse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</w:t>
            </w:r>
          </w:p>
          <w:p w:rsidR="008B42DD" w:rsidRDefault="008B42DD" w:rsidP="00874BAF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Unborn Child Abuse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Delinquency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Disability</w:t>
            </w:r>
            <w:r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AODA </w:t>
            </w:r>
          </w:p>
          <w:p w:rsidR="008B42DD" w:rsidRDefault="008B42DD" w:rsidP="00874BAF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Handicap</w:t>
            </w:r>
            <w:r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Issues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Disturbance</w:t>
            </w:r>
            <w:r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Other</w:t>
            </w:r>
          </w:p>
        </w:tc>
      </w:tr>
      <w:tr w:rsidR="008B42DD" w:rsidTr="00A244CC">
        <w:trPr>
          <w:trHeight w:val="502"/>
        </w:trPr>
        <w:tc>
          <w:tcPr>
            <w:tcW w:w="2761" w:type="dxa"/>
          </w:tcPr>
          <w:p w:rsidR="008B42DD" w:rsidRPr="00074D33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Status</w:t>
            </w:r>
          </w:p>
          <w:p w:rsidR="008B42DD" w:rsidRPr="00230396" w:rsidRDefault="008B42DD" w:rsidP="008B42D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n Item"/>
                    <w:listEntry w:val="Pre-TPR (Legal Risk)"/>
                    <w:listEntry w:val="Post-TPR (No Legal Risk)"/>
                  </w:ddList>
                </w:ffData>
              </w:fldChar>
            </w:r>
            <w:bookmarkStart w:id="3" w:name="Dropdown3"/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D95F5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r>
            <w:r w:rsidR="00D95F5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849" w:type="dxa"/>
            <w:gridSpan w:val="4"/>
            <w:vMerge/>
          </w:tcPr>
          <w:p w:rsidR="008B42DD" w:rsidRDefault="008B42DD" w:rsidP="00874BAF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B42DD" w:rsidTr="008B42DD">
        <w:trPr>
          <w:trHeight w:val="502"/>
        </w:trPr>
        <w:tc>
          <w:tcPr>
            <w:tcW w:w="3582" w:type="dxa"/>
            <w:gridSpan w:val="2"/>
          </w:tcPr>
          <w:p w:rsidR="008B42DD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County of Jurisdiction</w:t>
            </w:r>
          </w:p>
          <w:p w:rsidR="008B42DD" w:rsidRPr="00A244CC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8B42DD" w:rsidRDefault="008B42DD" w:rsidP="008B42DD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Current Placement Setting</w:t>
            </w:r>
          </w:p>
          <w:p w:rsidR="008B42DD" w:rsidRDefault="008B42DD" w:rsidP="008B42DD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Foster Family Home (Non-Relative)"/>
                    <w:listEntry w:val="Foster Family Home (Relative)"/>
                    <w:listEntry w:val="Treatment Foster Home (Non-Relative)"/>
                    <w:listEntry w:val="Treatment Foster Home (Relative)"/>
                    <w:listEntry w:val="Kinship Care"/>
                    <w:listEntry w:val="Unlicensed Relative"/>
                    <w:listEntry w:val="Unlicensed Non-Relative"/>
                    <w:listEntry w:val="Group Home"/>
                    <w:listEntry w:val="Residential Care Center (RCC)"/>
                    <w:listEntry w:val="Detention"/>
                    <w:listEntry w:val="Shelter"/>
                    <w:listEntry w:val="Hospital"/>
                    <w:listEntry w:val="Juvenile Correctional Facility"/>
                  </w:ddList>
                </w:ffData>
              </w:fldChar>
            </w:r>
            <w:bookmarkStart w:id="4" w:name="Dropdown4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FORMDROPDOWN </w:instrText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58" w:type="dxa"/>
          </w:tcPr>
          <w:p w:rsidR="008B42DD" w:rsidRDefault="008B42DD" w:rsidP="008B42DD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Permanency Goal(s)</w:t>
            </w:r>
          </w:p>
          <w:p w:rsidR="008B42DD" w:rsidRPr="00A244CC" w:rsidRDefault="008B42DD" w:rsidP="008B42DD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5576" w:type="dxa"/>
            <w:gridSpan w:val="3"/>
          </w:tcPr>
          <w:p w:rsidR="008B42DD" w:rsidRPr="00A244CC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Number of siblings to be placed together</w:t>
            </w:r>
          </w:p>
          <w:p w:rsidR="008B42DD" w:rsidRPr="00230396" w:rsidRDefault="008B42DD" w:rsidP="008B42D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8B42DD" w:rsidRPr="00A244CC" w:rsidRDefault="008B42DD" w:rsidP="008B42D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Names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and Ages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– Siblings (First Names Only)</w:t>
            </w:r>
          </w:p>
          <w:p w:rsidR="008B42DD" w:rsidRPr="00A244CC" w:rsidRDefault="008B42DD" w:rsidP="008B42D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Default="008B42DD" w:rsidP="008B42DD">
            <w:pPr>
              <w:pStyle w:val="Title"/>
              <w:tabs>
                <w:tab w:val="left" w:pos="1422"/>
                <w:tab w:val="left" w:pos="2862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A.</w:t>
            </w:r>
            <w:r w:rsidRPr="00A244CC">
              <w:rPr>
                <w:rFonts w:ascii="Arial" w:hAnsi="Arial" w:cs="Arial"/>
                <w:color w:val="auto"/>
                <w:sz w:val="20"/>
              </w:rPr>
              <w:tab/>
              <w:t>Child Specific Information</w:t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Strengths (What does the child do well?)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6405AE" w:rsidRDefault="008B42DD" w:rsidP="008B42DD">
            <w:pPr>
              <w:pStyle w:val="Title"/>
              <w:tabs>
                <w:tab w:val="left" w:pos="342"/>
              </w:tabs>
              <w:spacing w:before="40" w:after="40"/>
              <w:ind w:left="18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6405AE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05AE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6405AE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6405AE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6405AE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6405AE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6405AE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6405AE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6405AE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6405AE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Interests/Hobbies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outlineLvl w:val="0"/>
              <w:rPr>
                <w:snapToGrid w:val="0"/>
                <w:sz w:val="22"/>
                <w:szCs w:val="22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Likes/Dislikes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Default="008B42DD" w:rsidP="008B42DD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Family Interaction frequency and location:</w:t>
            </w:r>
          </w:p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Default="008B42DD" w:rsidP="008B42DD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230396">
              <w:rPr>
                <w:rFonts w:ascii="Arial" w:hAnsi="Arial" w:cs="Arial"/>
                <w:sz w:val="18"/>
                <w:szCs w:val="18"/>
              </w:rPr>
              <w:t>Sibling relationships and frequency of sibling contact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Important connections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to maintain for the child:</w:t>
            </w:r>
          </w:p>
          <w:p w:rsidR="008B42DD" w:rsidRPr="00230396" w:rsidRDefault="008B42DD" w:rsidP="008B42DD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Physical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and Medical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 xml:space="preserve"> Strengths and Needs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Behavioral Health Strengths and Needs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Educational Strengths and Needs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8B42DD" w:rsidRPr="00A244CC" w:rsidRDefault="008B42DD" w:rsidP="008B42DD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Family characteristics to meet child’s needs:</w:t>
            </w:r>
          </w:p>
          <w:p w:rsidR="008B42DD" w:rsidRPr="00A244CC" w:rsidRDefault="008B42DD" w:rsidP="008B42DD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B42DD" w:rsidTr="00A244CC">
        <w:tc>
          <w:tcPr>
            <w:tcW w:w="11610" w:type="dxa"/>
            <w:gridSpan w:val="5"/>
          </w:tcPr>
          <w:p w:rsidR="008B42DD" w:rsidRDefault="008B42DD" w:rsidP="008B42DD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Immediate needs of the child:</w:t>
            </w:r>
          </w:p>
          <w:p w:rsidR="008B42DD" w:rsidRDefault="008B42DD" w:rsidP="008B42DD">
            <w:pPr>
              <w:tabs>
                <w:tab w:val="right" w:pos="360"/>
                <w:tab w:val="left" w:pos="540"/>
              </w:tabs>
              <w:spacing w:before="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991A2D" w:rsidRDefault="00991A2D">
      <w:r>
        <w:br w:type="page"/>
      </w:r>
    </w:p>
    <w:tbl>
      <w:tblPr>
        <w:tblStyle w:val="TableGrid"/>
        <w:tblW w:w="11610" w:type="dxa"/>
        <w:tblInd w:w="-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6034"/>
      </w:tblGrid>
      <w:tr w:rsidR="00FD3D03" w:rsidTr="00A244CC">
        <w:tc>
          <w:tcPr>
            <w:tcW w:w="11610" w:type="dxa"/>
            <w:gridSpan w:val="2"/>
          </w:tcPr>
          <w:p w:rsidR="00FD3D03" w:rsidRPr="00A244CC" w:rsidRDefault="00FD3D03" w:rsidP="00874BAF">
            <w:pPr>
              <w:spacing w:after="60"/>
              <w:outlineLvl w:val="0"/>
              <w:rPr>
                <w:rFonts w:ascii="Arial" w:hAnsi="Arial" w:cs="Arial"/>
                <w:snapToGrid w:val="0"/>
              </w:rPr>
            </w:pPr>
            <w:r>
              <w:lastRenderedPageBreak/>
              <w:br w:type="page"/>
            </w:r>
            <w:r w:rsidRPr="00991A2D">
              <w:rPr>
                <w:rFonts w:ascii="Arial" w:hAnsi="Arial" w:cs="Arial"/>
                <w:b/>
              </w:rPr>
              <w:t>B.</w:t>
            </w:r>
            <w:r w:rsidRPr="00A244CC">
              <w:rPr>
                <w:rFonts w:ascii="Arial" w:hAnsi="Arial" w:cs="Arial"/>
              </w:rPr>
              <w:tab/>
            </w:r>
            <w:r w:rsidRPr="00991A2D">
              <w:rPr>
                <w:rFonts w:ascii="Arial" w:hAnsi="Arial" w:cs="Arial"/>
                <w:b/>
              </w:rPr>
              <w:t>Information for Workers Only</w:t>
            </w:r>
          </w:p>
        </w:tc>
      </w:tr>
      <w:tr w:rsidR="00FD3D03" w:rsidTr="00A244CC">
        <w:tc>
          <w:tcPr>
            <w:tcW w:w="5576" w:type="dxa"/>
          </w:tcPr>
          <w:p w:rsidR="00FD3D03" w:rsidRPr="00A244CC" w:rsidRDefault="00FD3D03" w:rsidP="00874BAF">
            <w:pPr>
              <w:pStyle w:val="Title"/>
              <w:keepNext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Level of Need (Child)</w:t>
            </w:r>
          </w:p>
          <w:p w:rsidR="00FD3D03" w:rsidRPr="0041546E" w:rsidRDefault="00FD3D03" w:rsidP="00874BAF">
            <w:pPr>
              <w:keepNext/>
              <w:spacing w:after="60"/>
              <w:outlineLvl w:val="0"/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</w:tcPr>
          <w:p w:rsidR="00991A2D" w:rsidRPr="00A244CC" w:rsidRDefault="00991A2D" w:rsidP="00991A2D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Medications</w:t>
            </w:r>
          </w:p>
          <w:p w:rsidR="00FD3D03" w:rsidRDefault="00991A2D" w:rsidP="00991A2D">
            <w:pPr>
              <w:pStyle w:val="Title"/>
              <w:keepNext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991A2D" w:rsidTr="00FC1FBD">
        <w:tc>
          <w:tcPr>
            <w:tcW w:w="11610" w:type="dxa"/>
            <w:gridSpan w:val="2"/>
          </w:tcPr>
          <w:p w:rsidR="00991A2D" w:rsidRPr="00A244CC" w:rsidRDefault="00991A2D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Diagnoses</w:t>
            </w:r>
          </w:p>
          <w:p w:rsidR="00991A2D" w:rsidRDefault="00991A2D" w:rsidP="00874BAF">
            <w:pPr>
              <w:pStyle w:val="Title"/>
              <w:keepNext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FD3D03" w:rsidTr="00A61F54">
        <w:tc>
          <w:tcPr>
            <w:tcW w:w="11610" w:type="dxa"/>
            <w:gridSpan w:val="2"/>
            <w:tcBorders>
              <w:bottom w:val="single" w:sz="4" w:space="0" w:color="auto"/>
            </w:tcBorders>
          </w:tcPr>
          <w:p w:rsidR="00FD3D03" w:rsidRPr="00A244CC" w:rsidRDefault="00FD3D03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Types of Services Provided – Child</w:t>
            </w:r>
          </w:p>
          <w:p w:rsidR="00FD3D03" w:rsidRDefault="00FD3D03" w:rsidP="00874BA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FD3D03" w:rsidTr="00A61F54">
        <w:tc>
          <w:tcPr>
            <w:tcW w:w="5576" w:type="dxa"/>
            <w:tcBorders>
              <w:bottom w:val="single" w:sz="4" w:space="0" w:color="auto"/>
            </w:tcBorders>
          </w:tcPr>
          <w:p w:rsidR="00991A2D" w:rsidRDefault="00991A2D" w:rsidP="00991A2D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Provider Characteristics (Check all that Apply)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ADD/ADHD requiring medication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AIDS Infection or HIV Positive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AODA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Adoption Only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 least one parent stays home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Attachment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Autism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difficulties in school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Bilingual capacity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Chronic school issues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Cognitive delays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Communicable diseases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Concurrent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Crisis respite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Cruelty to animals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Delinquency history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Depression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delays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Drug affected infant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Emergency placements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Emotionally abused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Enuresis/Encopresis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Fire setting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Food/Eating issues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Gang involved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making false allegations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running away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Hyperactivity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Infant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LGBTQ</w:t>
            </w:r>
          </w:p>
          <w:p w:rsid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risk</w:t>
            </w:r>
          </w:p>
        </w:tc>
        <w:tc>
          <w:tcPr>
            <w:tcW w:w="6034" w:type="dxa"/>
            <w:tcBorders>
              <w:left w:val="nil"/>
            </w:tcBorders>
          </w:tcPr>
          <w:p w:rsidR="00FD3D03" w:rsidRDefault="00FD3D03" w:rsidP="00874BAF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Limited life expectancy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Medically needy/fragile/complex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Mental health issues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Neglected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Personal care needs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abused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aggressive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Pregnant/parenting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Previous foster family contact post-adoption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Psychiatric hospitalization history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Psychotic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oxygen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Smoke and pet dander free home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special diet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Ritually abused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Self-injurious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Severe respiratory problems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behaviors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Sexually abused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Sibling group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asthma or allergies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hearing loss or is deaf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impaired vision or blind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Sleeping issues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Suicidal/Homicidal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Supervised family interaction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Teens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Transports long distance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Wheelchair accessible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Witness to violence community or family</w:t>
            </w:r>
          </w:p>
          <w:p w:rsidR="00FD3D03" w:rsidRDefault="00FD3D03" w:rsidP="00874BAF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</w:r>
            <w:r w:rsidR="00D95F5D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Works closely with birth parents</w:t>
            </w:r>
          </w:p>
        </w:tc>
      </w:tr>
      <w:tr w:rsidR="00991A2D" w:rsidTr="00991A2D">
        <w:tc>
          <w:tcPr>
            <w:tcW w:w="11610" w:type="dxa"/>
            <w:gridSpan w:val="2"/>
            <w:tcBorders>
              <w:bottom w:val="single" w:sz="4" w:space="0" w:color="auto"/>
            </w:tcBorders>
          </w:tcPr>
          <w:p w:rsidR="00991A2D" w:rsidRPr="00991A2D" w:rsidRDefault="00991A2D" w:rsidP="00991A2D">
            <w:pPr>
              <w:pStyle w:val="Title"/>
              <w:tabs>
                <w:tab w:val="left" w:pos="702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C.</w:t>
            </w:r>
            <w:r w:rsidRPr="00A244CC">
              <w:rPr>
                <w:rFonts w:ascii="Arial" w:hAnsi="Arial" w:cs="Arial"/>
                <w:color w:val="auto"/>
                <w:sz w:val="20"/>
              </w:rPr>
              <w:tab/>
              <w:t>Contact Information</w:t>
            </w:r>
          </w:p>
        </w:tc>
      </w:tr>
      <w:tr w:rsidR="00FD3D03" w:rsidTr="00991A2D">
        <w:tc>
          <w:tcPr>
            <w:tcW w:w="11610" w:type="dxa"/>
            <w:gridSpan w:val="2"/>
            <w:tcBorders>
              <w:bottom w:val="single" w:sz="2" w:space="0" w:color="auto"/>
              <w:right w:val="nil"/>
            </w:tcBorders>
          </w:tcPr>
          <w:p w:rsidR="00FD3D03" w:rsidRPr="00A244CC" w:rsidRDefault="00FD3D03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Worker Name</w:t>
            </w:r>
          </w:p>
          <w:p w:rsidR="00FD3D03" w:rsidRPr="00A244CC" w:rsidRDefault="00FD3D03" w:rsidP="00874BAF">
            <w:pPr>
              <w:pStyle w:val="Title"/>
              <w:tabs>
                <w:tab w:val="left" w:pos="697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991A2D" w:rsidTr="005E640E">
        <w:tc>
          <w:tcPr>
            <w:tcW w:w="11610" w:type="dxa"/>
            <w:gridSpan w:val="2"/>
            <w:tcBorders>
              <w:top w:val="single" w:sz="2" w:space="0" w:color="auto"/>
            </w:tcBorders>
          </w:tcPr>
          <w:p w:rsidR="00991A2D" w:rsidRPr="00A244CC" w:rsidRDefault="00991A2D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Agency Name</w:t>
            </w:r>
          </w:p>
          <w:p w:rsidR="00991A2D" w:rsidRDefault="00991A2D" w:rsidP="00874BA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991A2D" w:rsidTr="00991A2D">
        <w:tc>
          <w:tcPr>
            <w:tcW w:w="5576" w:type="dxa"/>
            <w:tcBorders>
              <w:right w:val="single" w:sz="4" w:space="0" w:color="auto"/>
            </w:tcBorders>
          </w:tcPr>
          <w:p w:rsidR="00991A2D" w:rsidRPr="00A244CC" w:rsidRDefault="00991A2D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Email Address</w:t>
            </w:r>
          </w:p>
          <w:p w:rsidR="00991A2D" w:rsidRDefault="00991A2D" w:rsidP="00874BA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tcBorders>
              <w:top w:val="single" w:sz="2" w:space="0" w:color="auto"/>
              <w:left w:val="single" w:sz="4" w:space="0" w:color="auto"/>
            </w:tcBorders>
          </w:tcPr>
          <w:p w:rsidR="00991A2D" w:rsidRPr="00A244CC" w:rsidRDefault="00991A2D" w:rsidP="00874BAF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Telephone Number</w:t>
            </w:r>
          </w:p>
          <w:p w:rsidR="00991A2D" w:rsidRDefault="00991A2D" w:rsidP="00874BA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77152" w:rsidRDefault="00677152" w:rsidP="00FE44A3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</w:p>
    <w:p w:rsidR="00E87E9F" w:rsidRDefault="00E87E9F" w:rsidP="00FE44A3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</w:p>
    <w:sectPr w:rsidR="00E87E9F" w:rsidSect="00A244CC">
      <w:footerReference w:type="default" r:id="rId8"/>
      <w:footerReference w:type="first" r:id="rId9"/>
      <w:pgSz w:w="12240" w:h="15840" w:code="1"/>
      <w:pgMar w:top="475" w:right="475" w:bottom="475" w:left="475" w:header="475" w:footer="47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AF" w:rsidRDefault="00874BAF" w:rsidP="00086F01">
      <w:r>
        <w:separator/>
      </w:r>
    </w:p>
  </w:endnote>
  <w:endnote w:type="continuationSeparator" w:id="0">
    <w:p w:rsidR="00874BAF" w:rsidRDefault="00874BAF" w:rsidP="000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BAF" w:rsidRDefault="006405AE" w:rsidP="006405AE">
        <w:pPr>
          <w:pStyle w:val="Footer"/>
          <w:tabs>
            <w:tab w:val="clear" w:pos="4680"/>
            <w:tab w:val="center" w:pos="5760"/>
          </w:tabs>
        </w:pPr>
        <w:r w:rsidRPr="00D746BB">
          <w:rPr>
            <w:rFonts w:ascii="Arial" w:hAnsi="Arial" w:cs="Arial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CF-F-</w:t>
        </w:r>
        <w:r w:rsidR="00BB315B">
          <w:rPr>
            <w:rFonts w:ascii="Arial" w:hAnsi="Arial" w:cs="Arial"/>
            <w:sz w:val="16"/>
            <w:szCs w:val="16"/>
          </w:rPr>
          <w:t>5315</w:t>
        </w:r>
        <w:r w:rsidRPr="00D746BB">
          <w:rPr>
            <w:rFonts w:ascii="Arial" w:hAnsi="Arial" w:cs="Arial"/>
            <w:sz w:val="16"/>
            <w:szCs w:val="16"/>
          </w:rPr>
          <w:t xml:space="preserve">-E (N. </w:t>
        </w:r>
        <w:r>
          <w:rPr>
            <w:rFonts w:ascii="Arial" w:hAnsi="Arial" w:cs="Arial"/>
            <w:sz w:val="16"/>
            <w:szCs w:val="16"/>
          </w:rPr>
          <w:t>01/2019</w:t>
        </w:r>
        <w:r w:rsidRPr="00D746BB">
          <w:rPr>
            <w:rFonts w:ascii="Arial" w:hAnsi="Arial" w:cs="Arial"/>
            <w:sz w:val="16"/>
            <w:szCs w:val="16"/>
          </w:rPr>
          <w:t>)</w:t>
        </w:r>
        <w:r>
          <w:rPr>
            <w:rFonts w:ascii="Arial" w:hAnsi="Arial" w:cs="Arial"/>
            <w:sz w:val="16"/>
            <w:szCs w:val="16"/>
          </w:rPr>
          <w:tab/>
        </w:r>
        <w:r w:rsidR="00874BAF" w:rsidRPr="00A244CC">
          <w:rPr>
            <w:sz w:val="16"/>
            <w:szCs w:val="16"/>
          </w:rPr>
          <w:fldChar w:fldCharType="begin"/>
        </w:r>
        <w:r w:rsidR="00874BAF" w:rsidRPr="00A244CC">
          <w:rPr>
            <w:sz w:val="16"/>
            <w:szCs w:val="16"/>
          </w:rPr>
          <w:instrText xml:space="preserve"> PAGE   \* MERGEFORMAT </w:instrText>
        </w:r>
        <w:r w:rsidR="00874BAF" w:rsidRPr="00A244CC">
          <w:rPr>
            <w:sz w:val="16"/>
            <w:szCs w:val="16"/>
          </w:rPr>
          <w:fldChar w:fldCharType="separate"/>
        </w:r>
        <w:r w:rsidR="00D95F5D">
          <w:rPr>
            <w:noProof/>
            <w:sz w:val="16"/>
            <w:szCs w:val="16"/>
          </w:rPr>
          <w:t>2</w:t>
        </w:r>
        <w:r w:rsidR="00874BAF" w:rsidRPr="00A244CC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AF" w:rsidRDefault="00874BAF">
    <w:pPr>
      <w:pStyle w:val="Footer"/>
    </w:pPr>
    <w:r w:rsidRPr="00D746BB">
      <w:rPr>
        <w:rFonts w:ascii="Arial" w:hAnsi="Arial" w:cs="Arial"/>
        <w:sz w:val="16"/>
        <w:szCs w:val="16"/>
      </w:rPr>
      <w:t>D</w:t>
    </w:r>
    <w:r w:rsidR="00091A09">
      <w:rPr>
        <w:rFonts w:ascii="Arial" w:hAnsi="Arial" w:cs="Arial"/>
        <w:sz w:val="16"/>
        <w:szCs w:val="16"/>
      </w:rPr>
      <w:t>CF-F-</w:t>
    </w:r>
    <w:r w:rsidR="00BB315B">
      <w:rPr>
        <w:rFonts w:ascii="Arial" w:hAnsi="Arial" w:cs="Arial"/>
        <w:sz w:val="16"/>
        <w:szCs w:val="16"/>
      </w:rPr>
      <w:t>5315</w:t>
    </w:r>
    <w:r w:rsidRPr="00D746BB">
      <w:rPr>
        <w:rFonts w:ascii="Arial" w:hAnsi="Arial" w:cs="Arial"/>
        <w:sz w:val="16"/>
        <w:szCs w:val="16"/>
      </w:rPr>
      <w:t xml:space="preserve">-E (N. </w:t>
    </w:r>
    <w:r w:rsidR="006405AE">
      <w:rPr>
        <w:rFonts w:ascii="Arial" w:hAnsi="Arial" w:cs="Arial"/>
        <w:sz w:val="16"/>
        <w:szCs w:val="16"/>
      </w:rPr>
      <w:t>01</w:t>
    </w:r>
    <w:r w:rsidR="00091A09">
      <w:rPr>
        <w:rFonts w:ascii="Arial" w:hAnsi="Arial" w:cs="Arial"/>
        <w:sz w:val="16"/>
        <w:szCs w:val="16"/>
      </w:rPr>
      <w:t>/</w:t>
    </w:r>
    <w:r w:rsidR="006405AE">
      <w:rPr>
        <w:rFonts w:ascii="Arial" w:hAnsi="Arial" w:cs="Arial"/>
        <w:sz w:val="16"/>
        <w:szCs w:val="16"/>
      </w:rPr>
      <w:t>2019</w:t>
    </w:r>
    <w:r w:rsidRPr="00D746B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AF" w:rsidRDefault="00874BAF" w:rsidP="00086F01">
      <w:r>
        <w:separator/>
      </w:r>
    </w:p>
  </w:footnote>
  <w:footnote w:type="continuationSeparator" w:id="0">
    <w:p w:rsidR="00874BAF" w:rsidRDefault="00874BAF" w:rsidP="0008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54"/>
    <w:multiLevelType w:val="singleLevel"/>
    <w:tmpl w:val="028E83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" w15:restartNumberingAfterBreak="0">
    <w:nsid w:val="2F521306"/>
    <w:multiLevelType w:val="singleLevel"/>
    <w:tmpl w:val="108062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2" w15:restartNumberingAfterBreak="0">
    <w:nsid w:val="2F754993"/>
    <w:multiLevelType w:val="hybridMultilevel"/>
    <w:tmpl w:val="A8B808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A3A05"/>
    <w:multiLevelType w:val="hybridMultilevel"/>
    <w:tmpl w:val="F3B0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01A"/>
    <w:multiLevelType w:val="hybridMultilevel"/>
    <w:tmpl w:val="E68AD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A0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FE48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0A7B6E"/>
    <w:multiLevelType w:val="singleLevel"/>
    <w:tmpl w:val="F1BC6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9" w15:restartNumberingAfterBreak="0">
    <w:nsid w:val="7AEF6DC8"/>
    <w:multiLevelType w:val="singleLevel"/>
    <w:tmpl w:val="B0287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oLxo2YB7o0NPjO9GUe8UsRquuGMIajkRCm8ZSZIvrhRlM0M7VTKNMd2WW1iE5M2Lha5hJO4pdvXixk7a7Ppg==" w:salt="/5ZoAQNo30okwSIfGocC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9"/>
    <w:rsid w:val="00074D33"/>
    <w:rsid w:val="00076F40"/>
    <w:rsid w:val="00084008"/>
    <w:rsid w:val="00085C35"/>
    <w:rsid w:val="00086F01"/>
    <w:rsid w:val="00091A09"/>
    <w:rsid w:val="000B68C2"/>
    <w:rsid w:val="000C52D5"/>
    <w:rsid w:val="000D4E31"/>
    <w:rsid w:val="000E0FFA"/>
    <w:rsid w:val="000E20CB"/>
    <w:rsid w:val="000E47EA"/>
    <w:rsid w:val="000F6564"/>
    <w:rsid w:val="000F659C"/>
    <w:rsid w:val="00136779"/>
    <w:rsid w:val="001433F7"/>
    <w:rsid w:val="00163379"/>
    <w:rsid w:val="00172EE9"/>
    <w:rsid w:val="00195EAC"/>
    <w:rsid w:val="001A4B82"/>
    <w:rsid w:val="001A4C6D"/>
    <w:rsid w:val="001A5727"/>
    <w:rsid w:val="001A5A8C"/>
    <w:rsid w:val="001D58F6"/>
    <w:rsid w:val="001E36D8"/>
    <w:rsid w:val="00212ED2"/>
    <w:rsid w:val="00226E39"/>
    <w:rsid w:val="00227495"/>
    <w:rsid w:val="00230396"/>
    <w:rsid w:val="002359B0"/>
    <w:rsid w:val="00235C1B"/>
    <w:rsid w:val="002475A6"/>
    <w:rsid w:val="002554B4"/>
    <w:rsid w:val="00265A88"/>
    <w:rsid w:val="00266376"/>
    <w:rsid w:val="00266A3D"/>
    <w:rsid w:val="002728CA"/>
    <w:rsid w:val="00272F22"/>
    <w:rsid w:val="0027643F"/>
    <w:rsid w:val="00292DCE"/>
    <w:rsid w:val="002A42CE"/>
    <w:rsid w:val="002D261E"/>
    <w:rsid w:val="002D5A7E"/>
    <w:rsid w:val="002F0F5C"/>
    <w:rsid w:val="002F3169"/>
    <w:rsid w:val="002F4D5D"/>
    <w:rsid w:val="003126A4"/>
    <w:rsid w:val="00325BE5"/>
    <w:rsid w:val="003406AE"/>
    <w:rsid w:val="003502B5"/>
    <w:rsid w:val="00374829"/>
    <w:rsid w:val="00377649"/>
    <w:rsid w:val="00385CF1"/>
    <w:rsid w:val="003B6A5D"/>
    <w:rsid w:val="003C111E"/>
    <w:rsid w:val="003E7E7A"/>
    <w:rsid w:val="003F448F"/>
    <w:rsid w:val="00401D5F"/>
    <w:rsid w:val="0041546E"/>
    <w:rsid w:val="00420239"/>
    <w:rsid w:val="00427E3E"/>
    <w:rsid w:val="004346F8"/>
    <w:rsid w:val="004407CC"/>
    <w:rsid w:val="00442E08"/>
    <w:rsid w:val="00454112"/>
    <w:rsid w:val="0046482A"/>
    <w:rsid w:val="00483F5A"/>
    <w:rsid w:val="00495296"/>
    <w:rsid w:val="004A0305"/>
    <w:rsid w:val="004B64C7"/>
    <w:rsid w:val="004C144A"/>
    <w:rsid w:val="004E6E6D"/>
    <w:rsid w:val="00515E6A"/>
    <w:rsid w:val="00550AB1"/>
    <w:rsid w:val="00597C24"/>
    <w:rsid w:val="005D45BE"/>
    <w:rsid w:val="005D73CD"/>
    <w:rsid w:val="005E6161"/>
    <w:rsid w:val="005F4643"/>
    <w:rsid w:val="00600D51"/>
    <w:rsid w:val="00600FA9"/>
    <w:rsid w:val="006020A7"/>
    <w:rsid w:val="00607483"/>
    <w:rsid w:val="0061413D"/>
    <w:rsid w:val="006211D5"/>
    <w:rsid w:val="00621E64"/>
    <w:rsid w:val="00626543"/>
    <w:rsid w:val="00631612"/>
    <w:rsid w:val="00632CEC"/>
    <w:rsid w:val="00634AF1"/>
    <w:rsid w:val="006405AE"/>
    <w:rsid w:val="00674C6A"/>
    <w:rsid w:val="00677152"/>
    <w:rsid w:val="006775FC"/>
    <w:rsid w:val="006B0CE7"/>
    <w:rsid w:val="006B4463"/>
    <w:rsid w:val="006C1454"/>
    <w:rsid w:val="006D3740"/>
    <w:rsid w:val="006E2723"/>
    <w:rsid w:val="006F2521"/>
    <w:rsid w:val="006F2FCC"/>
    <w:rsid w:val="006F3DC2"/>
    <w:rsid w:val="0071060A"/>
    <w:rsid w:val="00711169"/>
    <w:rsid w:val="00712998"/>
    <w:rsid w:val="00712AB6"/>
    <w:rsid w:val="00713D67"/>
    <w:rsid w:val="00725210"/>
    <w:rsid w:val="00741B04"/>
    <w:rsid w:val="00761E65"/>
    <w:rsid w:val="00762585"/>
    <w:rsid w:val="00773BC7"/>
    <w:rsid w:val="007D7FC0"/>
    <w:rsid w:val="007E5887"/>
    <w:rsid w:val="007F294C"/>
    <w:rsid w:val="007F7306"/>
    <w:rsid w:val="00803BB4"/>
    <w:rsid w:val="0081557D"/>
    <w:rsid w:val="00824D7E"/>
    <w:rsid w:val="00843825"/>
    <w:rsid w:val="008447C7"/>
    <w:rsid w:val="00852103"/>
    <w:rsid w:val="00852787"/>
    <w:rsid w:val="00874BAF"/>
    <w:rsid w:val="00876B17"/>
    <w:rsid w:val="008A1553"/>
    <w:rsid w:val="008A67D7"/>
    <w:rsid w:val="008B0670"/>
    <w:rsid w:val="008B42DD"/>
    <w:rsid w:val="008C4E4B"/>
    <w:rsid w:val="008D40F2"/>
    <w:rsid w:val="00921824"/>
    <w:rsid w:val="00931B51"/>
    <w:rsid w:val="00951406"/>
    <w:rsid w:val="00990346"/>
    <w:rsid w:val="00991A2D"/>
    <w:rsid w:val="0099540E"/>
    <w:rsid w:val="00997CCD"/>
    <w:rsid w:val="009B11BB"/>
    <w:rsid w:val="009B62AA"/>
    <w:rsid w:val="009B64C0"/>
    <w:rsid w:val="009B7F35"/>
    <w:rsid w:val="009F6058"/>
    <w:rsid w:val="00A03AB9"/>
    <w:rsid w:val="00A04DA2"/>
    <w:rsid w:val="00A21015"/>
    <w:rsid w:val="00A244CC"/>
    <w:rsid w:val="00A24C07"/>
    <w:rsid w:val="00A36C28"/>
    <w:rsid w:val="00A4443F"/>
    <w:rsid w:val="00A53686"/>
    <w:rsid w:val="00A7265A"/>
    <w:rsid w:val="00A8774A"/>
    <w:rsid w:val="00AB0CF8"/>
    <w:rsid w:val="00AE3E21"/>
    <w:rsid w:val="00AF65F3"/>
    <w:rsid w:val="00AF6629"/>
    <w:rsid w:val="00AF7877"/>
    <w:rsid w:val="00B3285F"/>
    <w:rsid w:val="00B44B6C"/>
    <w:rsid w:val="00B466D6"/>
    <w:rsid w:val="00B50094"/>
    <w:rsid w:val="00B63324"/>
    <w:rsid w:val="00B76A6B"/>
    <w:rsid w:val="00B93AE8"/>
    <w:rsid w:val="00BA4152"/>
    <w:rsid w:val="00BB315B"/>
    <w:rsid w:val="00BC2341"/>
    <w:rsid w:val="00BD03F6"/>
    <w:rsid w:val="00BD76DA"/>
    <w:rsid w:val="00C0264B"/>
    <w:rsid w:val="00C151BD"/>
    <w:rsid w:val="00C35440"/>
    <w:rsid w:val="00C711EB"/>
    <w:rsid w:val="00CA60B5"/>
    <w:rsid w:val="00CD33BD"/>
    <w:rsid w:val="00CE2462"/>
    <w:rsid w:val="00CE5BB1"/>
    <w:rsid w:val="00D2073D"/>
    <w:rsid w:val="00D36902"/>
    <w:rsid w:val="00D37733"/>
    <w:rsid w:val="00D47B66"/>
    <w:rsid w:val="00D541C9"/>
    <w:rsid w:val="00D56820"/>
    <w:rsid w:val="00D57021"/>
    <w:rsid w:val="00D65470"/>
    <w:rsid w:val="00D746BB"/>
    <w:rsid w:val="00D95F5D"/>
    <w:rsid w:val="00DA6121"/>
    <w:rsid w:val="00DC44F9"/>
    <w:rsid w:val="00DD06ED"/>
    <w:rsid w:val="00DF2104"/>
    <w:rsid w:val="00E1120E"/>
    <w:rsid w:val="00E20D30"/>
    <w:rsid w:val="00E413D0"/>
    <w:rsid w:val="00E42288"/>
    <w:rsid w:val="00E45B7B"/>
    <w:rsid w:val="00E570D5"/>
    <w:rsid w:val="00E57B46"/>
    <w:rsid w:val="00E84783"/>
    <w:rsid w:val="00E87E9F"/>
    <w:rsid w:val="00EB52B6"/>
    <w:rsid w:val="00EB5740"/>
    <w:rsid w:val="00ED6D02"/>
    <w:rsid w:val="00EE3897"/>
    <w:rsid w:val="00F128FE"/>
    <w:rsid w:val="00F525B4"/>
    <w:rsid w:val="00F556C6"/>
    <w:rsid w:val="00F55CDE"/>
    <w:rsid w:val="00F74D5A"/>
    <w:rsid w:val="00F972E9"/>
    <w:rsid w:val="00FA2F7A"/>
    <w:rsid w:val="00FB2608"/>
    <w:rsid w:val="00FC0E17"/>
    <w:rsid w:val="00FC1859"/>
    <w:rsid w:val="00FD18F1"/>
    <w:rsid w:val="00FD3D03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BEFABA5-F64A-49C5-B68C-953893C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3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4443F"/>
    <w:pPr>
      <w:ind w:left="375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11D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443F"/>
    <w:pPr>
      <w:jc w:val="center"/>
    </w:pPr>
    <w:rPr>
      <w:rFonts w:ascii="Comic Sans MS" w:hAnsi="Comic Sans MS"/>
      <w:b/>
      <w:color w:val="FF00FF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11D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1D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514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11D5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2A42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44A3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7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6880-4BFF-4A9B-A512-9CDFB19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6-13-03</vt:lpstr>
    </vt:vector>
  </TitlesOfParts>
  <Company>State of Wisconsin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6-13-03</dc:title>
  <dc:creator>DHFS</dc:creator>
  <cp:lastModifiedBy>Winans, Pamela A - DCF</cp:lastModifiedBy>
  <cp:revision>3</cp:revision>
  <cp:lastPrinted>2018-11-08T18:24:00Z</cp:lastPrinted>
  <dcterms:created xsi:type="dcterms:W3CDTF">2019-01-02T21:06:00Z</dcterms:created>
  <dcterms:modified xsi:type="dcterms:W3CDTF">2019-01-02T21:06:00Z</dcterms:modified>
</cp:coreProperties>
</file>